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B0688D" w:rsidRDefault="00B0688D" w:rsidP="007057F4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50EBECED" wp14:editId="05ED2807">
                      <wp:extent cx="369623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946BD" w:rsidRPr="001946BD" w:rsidRDefault="001946BD" w:rsidP="002E0194">
                                  <w:pPr>
                                    <w:pStyle w:val="Titre"/>
                                    <w:rPr>
                                      <w:lang w:val="en-US" w:bidi="fr-FR"/>
                                    </w:rPr>
                                  </w:pPr>
                                  <w:r>
                                    <w:rPr>
                                      <w:lang w:val="en-US" w:bidi="fr-FR"/>
                                    </w:rPr>
                                    <w:t xml:space="preserve">TP – </w:t>
                                  </w:r>
                                  <w:proofErr w:type="gramStart"/>
                                  <w:r>
                                    <w:rPr>
                                      <w:lang w:val="en-US" w:bidi="fr-FR"/>
                                    </w:rPr>
                                    <w:t>2 :</w:t>
                                  </w:r>
                                  <w:proofErr w:type="gramEnd"/>
                                  <w:r>
                                    <w:rPr>
                                      <w:lang w:val="en-US" w:bidi="fr-FR"/>
                                    </w:rPr>
                                    <w:t xml:space="preserve"> Smart Contract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0EBEC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q2ROgIAAFgEAAAOAAAAZHJzL2Uyb0RvYy54bWysVMFu2zAMvQ/YPwi6L3biNGuMOEXWIsOA&#10;oi2QDgV2U2QpNmCJmqTEzr5m37IvGyU7adDtNOyiUCRNiu89ZnHTqYYchHU16IKORyklQnMoa70r&#10;6Nfn9YdrSpxnumQNaFHQo3D0Zvn+3aI1uZhABU0pLMEi2uWtKWjlvcmTxPFKKOZGYITGoASrmMer&#10;3SWlZS1WV00ySdNZ0oItjQUunEPvXR+ky1hfSsH9o5ROeNIUFN/m42njuQ1nslywfGeZqWo+PIP9&#10;wysUqzU2PZe6Y56Rva3/KKVqbsGB9CMOKgEpay7iDDjNOH0zzaZiRsRZEBxnzjC5/1eWPxyeLKnL&#10;giJRmimk6BsSRUpBvOi8+PXzOmDUGpdj6sZgsu8+QYdcn/wOnWH0TloVfnEognFE+3hGGEsRjs5s&#10;Np9NshklHGPjLJtP0yzUSV4/N9b5zwIUCUZBLVIYkWWHe+f71FNK6KZhXTdNpLHRpC3oLLtK4wfn&#10;CBZvNPYIQ/SPDZbvtt0w2RbKIw5moZeHM3xdY/N75vwTs6gHnAU17h/xkA1gExgsSiqwP/7mD/lI&#10;E0YpaVFfBXXf98wKSpovGgmcj6fTIMh4mV59nODFXka2lxG9V7eAEh7jNhkezZDvm5MpLagXXIVV&#10;6Iohpjn2Lqg/mbe+Vz2uEherVUxCCRrm7/XG8FA6wBmgfe5emDUD/kEFD3BSIsvf0NDn9kSs9h5k&#10;HTkKAPeoDrijfCPLw6qF/bi8x6zXP4TlbwAAAP//AwBQSwMEFAAGAAgAAAAhADpa4mXdAAAABQEA&#10;AA8AAABkcnMvZG93bnJldi54bWxMj09LxDAQxe+C3yGM4M1NW1iptemyFBZB9LB/Lt6mzWxbTCa1&#10;ye5WP73Ri14GHu/x3m/K1WyNONPkB8cK0kUCgrh1euBOwWG/uctB+ICs0TgmBZ/kYVVdX5VYaHfh&#10;LZ13oROxhH2BCvoQxkJK3/Zk0S/cSBy9o5sshiinTuoJL7HcGpklyb20OHBc6HGkuqf2fXeyCp7r&#10;zStum8zmX6Z+ejmux4/D21Kp25t5/Qgi0Bz+wvCDH9GhikyNO7H2wiiIj4TfG71lnqUgGgVZmjyA&#10;rEr5n776BgAA//8DAFBLAQItABQABgAIAAAAIQC2gziS/gAAAOEBAAATAAAAAAAAAAAAAAAAAAAA&#10;AABbQ29udGVudF9UeXBlc10ueG1sUEsBAi0AFAAGAAgAAAAhADj9If/WAAAAlAEAAAsAAAAAAAAA&#10;AAAAAAAALwEAAF9yZWxzLy5yZWxzUEsBAi0AFAAGAAgAAAAhAILyrZE6AgAAWAQAAA4AAAAAAAAA&#10;AAAAAAAALgIAAGRycy9lMm9Eb2MueG1sUEsBAi0AFAAGAAgAAAAhADpa4mXdAAAABQEAAA8AAAAA&#10;AAAAAAAAAAAAlAQAAGRycy9kb3ducmV2LnhtbFBLBQYAAAAABAAEAPMAAACeBQAAAAA=&#10;" filled="f" stroked="f" strokeweight=".5pt">
                      <v:textbox>
                        <w:txbxContent>
                          <w:p w:rsidR="001946BD" w:rsidRPr="001946BD" w:rsidRDefault="001946BD" w:rsidP="002E0194">
                            <w:pPr>
                              <w:pStyle w:val="Titre"/>
                              <w:rPr>
                                <w:lang w:val="en-US" w:bidi="fr-FR"/>
                              </w:rPr>
                            </w:pPr>
                            <w:r>
                              <w:rPr>
                                <w:lang w:val="en-US" w:bidi="fr-FR"/>
                              </w:rPr>
                              <w:t xml:space="preserve">TP – </w:t>
                            </w:r>
                            <w:proofErr w:type="gramStart"/>
                            <w:r>
                              <w:rPr>
                                <w:lang w:val="en-US" w:bidi="fr-FR"/>
                              </w:rPr>
                              <w:t>2 :</w:t>
                            </w:r>
                            <w:proofErr w:type="gramEnd"/>
                            <w:r>
                              <w:rPr>
                                <w:lang w:val="en-US" w:bidi="fr-FR"/>
                              </w:rPr>
                              <w:t xml:space="preserve"> Smart Contract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12"/>
      </w:tblGrid>
      <w:tr w:rsidR="00B0688D" w:rsidTr="00B0688D">
        <w:trPr>
          <w:trHeight w:val="2043"/>
        </w:trPr>
        <w:tc>
          <w:tcPr>
            <w:tcW w:w="4572" w:type="dxa"/>
          </w:tcPr>
          <w:p w:rsidR="00B0688D" w:rsidRDefault="00B0688D" w:rsidP="007057F4"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7625458B" wp14:editId="0EE9DDC2">
                      <wp:extent cx="4579620" cy="469557"/>
                      <wp:effectExtent l="0" t="0" r="0" b="6985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9620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688D" w:rsidRPr="001946BD" w:rsidRDefault="001946BD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n-US" w:bidi="fr-FR"/>
                                    </w:rPr>
                                    <w:t>PIPERAUD Alexandre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25458B" id="Zone de texte 6" o:spid="_x0000_s1027" type="#_x0000_t202" style="width:360.6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K5OAIAAF4EAAAOAAAAZHJzL2Uyb0RvYy54bWysVM1uGjEQvlfqO1i+lwUKpKxYIpqIqhJK&#10;IpEqUm7Ga7Mr2R7XNuzSp+mz5Mk69gJBaU9RL2bsmZ2f7/uG2XWrFdkL52swBR30+pQIw6Gszbag&#10;Px6Xn75Q4gMzJVNgREEPwtPr+ccPs8bmYggVqFI4gkmMzxtb0CoEm2eZ55XQzPfACoNOCU6zgFe3&#10;zUrHGsyuVTbs9ydZA660DrjwHl9vOyedp/xSCh7upfQiEFVQ7C2k06VzE89sPmP51jFb1fzYBntH&#10;F5rVBoueU92ywMjO1X+l0jV34EGGHgedgZQ1F2kGnGbQfzPNumJWpFkQHG/PMPn/l5bf7R8cqcuC&#10;TigxTCNFz0gUKQUJog3i5fckYtRYn2Po2mJwaL9Ci1yf3j0+xtFb6XT8xaEI+hHtwxlhTEU4Po7G&#10;V9PJEF0cfaPJdDy+immy16+t8+GbAE2iUVCHDCZg2X7lQxd6ConFDCxrpRKLypAGx/g87qcPzh5M&#10;rgzWiDN0vUYrtJs2zX2eYwPlAcdz0InEW76ssYcV8+GBOVQFto1KD/d4SAVYC44WJRW4X/96j/FI&#10;FnopaVBlBfU/d8wJStR3gzROB6NRlGW6IDgRGnfp2Vx6zE7fAAp5gDtleTJjfFAnUzrQT7gQi1gV&#10;XcxwrF3QcDJvQqd9XCguFosUhEK0LKzM2vKYOqIaEX5sn5izRxqiFu7gpEeWv2Gji+34WOwCyDpR&#10;FXHuUD3CjyJOZB8XLm7J5T1Fvf4tzP8AAAD//wMAUEsDBBQABgAIAAAAIQAI5sN63AAAAAQBAAAP&#10;AAAAZHJzL2Rvd25yZXYueG1sTI9BS8NAEIXvgv9hGcGb3TSi1phNKYEiiB5ae/E2yU6TYHY2Zrdt&#10;9Nc7etHL8IY3vPdNvpxcr440hs6zgfksAUVce9txY2D3ur5agAoR2WLvmQx8UoBlcX6WY2b9iTd0&#10;3MZGSQiHDA20MQ6Z1qFuyWGY+YFYvL0fHUZZx0bbEU8S7nqdJsmtdtixNLQ4UNlS/b49OANP5foF&#10;N1XqFl99+fi8Xw0fu7cbYy4vptUDqEhT/DuGH3xBh0KYKn9gG1RvQB6Jv1O8u3SegqpEXN+DLnL9&#10;H774BgAA//8DAFBLAQItABQABgAIAAAAIQC2gziS/gAAAOEBAAATAAAAAAAAAAAAAAAAAAAAAABb&#10;Q29udGVudF9UeXBlc10ueG1sUEsBAi0AFAAGAAgAAAAhADj9If/WAAAAlAEAAAsAAAAAAAAAAAAA&#10;AAAALwEAAF9yZWxzLy5yZWxzUEsBAi0AFAAGAAgAAAAhABmiErk4AgAAXgQAAA4AAAAAAAAAAAAA&#10;AAAALgIAAGRycy9lMm9Eb2MueG1sUEsBAi0AFAAGAAgAAAAhAAjmw3rcAAAABAEAAA8AAAAAAAAA&#10;AAAAAAAAkgQAAGRycy9kb3ducmV2LnhtbFBLBQYAAAAABAAEAPMAAACbBQAAAAA=&#10;" filled="f" stroked="f" strokeweight=".5pt">
                      <v:textbox>
                        <w:txbxContent>
                          <w:p w:rsidR="00B0688D" w:rsidRPr="001946BD" w:rsidRDefault="001946BD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n-US" w:bidi="fr-FR"/>
                              </w:rPr>
                              <w:t>PIPERAUD Alexandre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3CED237C" wp14:editId="0D820D18">
                      <wp:extent cx="3575714" cy="605155"/>
                      <wp:effectExtent l="0" t="0" r="0" b="4445"/>
                      <wp:docPr id="7" name="Zone de texte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75714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688D" w:rsidRPr="00B0688D" w:rsidRDefault="00B0688D" w:rsidP="007057F4">
                                  <w:r w:rsidRPr="00B0688D">
                                    <w:rPr>
                                      <w:lang w:bidi="fr-FR"/>
                                    </w:rPr>
                                    <w:t>E-mail</w:t>
                                  </w:r>
                                  <w:r w:rsidR="001946BD">
                                    <w:rPr>
                                      <w:lang w:bidi="fr-FR"/>
                                    </w:rPr>
                                    <w:t> : alexandre.piperaud@esme.fr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ED237C" id="Zone de texte 7" o:spid="_x0000_s1028" type="#_x0000_t202" style="width:281.5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iJOwIAAF4EAAAOAAAAZHJzL2Uyb0RvYy54bWysVNFu2jAUfZ+0f7D8PpJQUjZEqFgrpkmo&#10;rUSnSnszjk0ixb6ebUjY1+xb+mW7dghF3Z6mvZhr35tzfe45Zn7TqYYchHU16IJmo5QSoTmUtd4V&#10;9NvT6sNHSpxnumQNaFHQo3D0ZvH+3bw1MzGGCppSWIIg2s1aU9DKezNLEscroZgbgREakxKsYh63&#10;dpeUlrWIrppknKbXSQu2NBa4cA5P7/okXUR8KQX3D1I64UlTULybj6uN6zasyWLOZjvLTFXz0zXY&#10;P9xCsVpj0zPUHfOM7G39B5SquQUH0o84qASkrLmIHJBNlr5hs6mYEZELDseZ85jc/4Pl94dHS+qy&#10;oFNKNFMo0XcUipSCeNF58fJrGmbUGjfD0o3BYt99hg61Hs4dHgbqnbQq/CIpgnmc9vE8YYQiHA+v&#10;8mk+zSaUcMxdp3mW5wEmef3aWOe/CFAkBAW1qGAcLDusne9Lh5LQTMOqbpqoYqNJi6BXeRo/OGcQ&#10;vNHYI3Do7xoi3227yHs88NhCeUR6FnqTOMNXNd5hzZx/ZBZdgYzQ6f4BF9kA9oJTREkF9uffzkM9&#10;ioVZSlp0WUHdjz2zgpLmq0YZP2WTSbBl3Ezy6Rg39jKzvczovboFNHKGb8rwGIZ63wyhtKCe8UEs&#10;Q1dMMc2xd0H9EN763vv4oLhYLmMRGtEwv9YbwwN0mGqY8FP3zKw5yRC8cA+DH9nsjRp9ba/Hcu9B&#10;1lGqMOd+qqfxo4mj2KcHF17J5T5Wvf4tLH4DAAD//wMAUEsDBBQABgAIAAAAIQAhH2rP3QAAAAQB&#10;AAAPAAAAZHJzL2Rvd25yZXYueG1sTI9BS8NAEIXvgv9hmYI3u2lLSo3ZlBIoguihtRdvk+w0Cd2d&#10;jdltG/31rl70MvB4j/e+ydejNeJCg+8cK5hNExDEtdMdNwoOb9v7FQgfkDUax6Tgkzysi9ubHDPt&#10;rryjyz40Ipawz1BBG0KfSenrliz6qeuJo3d0g8UQ5dBIPeA1llsj50mylBY7jgst9lS2VJ/2Z6vg&#10;udy+4q6a29WXKZ9ejpv+4/CeKnU3GTePIAKN4S8MP/gRHYrIVLkzay+MgvhI+L3RS5eLGYhKwUO6&#10;AFnk8j988Q0AAP//AwBQSwECLQAUAAYACAAAACEAtoM4kv4AAADhAQAAEwAAAAAAAAAAAAAAAAAA&#10;AAAAW0NvbnRlbnRfVHlwZXNdLnhtbFBLAQItABQABgAIAAAAIQA4/SH/1gAAAJQBAAALAAAAAAAA&#10;AAAAAAAAAC8BAABfcmVscy8ucmVsc1BLAQItABQABgAIAAAAIQDdh6iJOwIAAF4EAAAOAAAAAAAA&#10;AAAAAAAAAC4CAABkcnMvZTJvRG9jLnhtbFBLAQItABQABgAIAAAAIQAhH2rP3QAAAAQBAAAPAAAA&#10;AAAAAAAAAAAAAJUEAABkcnMvZG93bnJldi54bWxQSwUGAAAAAAQABADzAAAAnwUAAAAA&#10;" filled="f" stroked="f" strokeweight=".5pt">
                      <v:textbox>
                        <w:txbxContent>
                          <w:p w:rsidR="00B0688D" w:rsidRPr="00B0688D" w:rsidRDefault="00B0688D" w:rsidP="007057F4">
                            <w:r w:rsidRPr="00B0688D">
                              <w:rPr>
                                <w:lang w:bidi="fr-FR"/>
                              </w:rPr>
                              <w:t>E-mail</w:t>
                            </w:r>
                            <w:r w:rsidR="001946BD">
                              <w:rPr>
                                <w:lang w:bidi="fr-FR"/>
                              </w:rPr>
                              <w:t> : alexandre.piperaud@esme.fr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:rsidR="008A3C95" w:rsidRDefault="008A3C95" w:rsidP="007057F4"/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51019E" w:rsidTr="0051019E">
        <w:trPr>
          <w:trHeight w:val="1080"/>
        </w:trPr>
        <w:tc>
          <w:tcPr>
            <w:tcW w:w="5449" w:type="dxa"/>
            <w:vAlign w:val="center"/>
          </w:tcPr>
          <w:p w:rsidR="0051019E" w:rsidRDefault="0051019E" w:rsidP="0051019E"/>
        </w:tc>
        <w:tc>
          <w:tcPr>
            <w:tcW w:w="4901" w:type="dxa"/>
            <w:vAlign w:val="center"/>
          </w:tcPr>
          <w:p w:rsidR="0051019E" w:rsidRDefault="0051019E" w:rsidP="0051019E">
            <w:pPr>
              <w:jc w:val="right"/>
            </w:pPr>
          </w:p>
        </w:tc>
      </w:tr>
    </w:tbl>
    <w:p w:rsidR="008A3C95" w:rsidRDefault="002E0194" w:rsidP="007057F4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2F65B899" wp14:editId="6C679FB8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5E674363" wp14:editId="3A911C62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Image 3" descr="photo d’un centre d’affa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0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6BFAB942" wp14:editId="0CA21B21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41F78818" wp14:editId="502CE905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fr-FR"/>
        </w:rPr>
        <w:br w:type="page"/>
      </w:r>
    </w:p>
    <w:p w:rsidR="004F2231" w:rsidRPr="00EB5790" w:rsidRDefault="004F2231" w:rsidP="00EB5790">
      <w:pPr>
        <w:pStyle w:val="TM1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5827"/>
      </w:tblGrid>
      <w:tr w:rsidR="004F2231" w:rsidTr="006C5AEB">
        <w:trPr>
          <w:trHeight w:val="1045"/>
        </w:trPr>
        <w:tc>
          <w:tcPr>
            <w:tcW w:w="58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sdt>
            <w:sdtPr>
              <w:rPr>
                <w:rFonts w:asciiTheme="minorHAnsi" w:eastAsiaTheme="minorEastAsia" w:hAnsiTheme="minorHAnsi" w:cstheme="minorBidi"/>
                <w:bCs w:val="0"/>
                <w:caps w:val="0"/>
                <w:sz w:val="28"/>
                <w:szCs w:val="22"/>
              </w:rPr>
              <w:id w:val="2097750693"/>
              <w:docPartObj>
                <w:docPartGallery w:val="Table of Contents"/>
                <w:docPartUnique/>
              </w:docPartObj>
            </w:sdtPr>
            <w:sdtContent>
              <w:p w:rsidR="006C5AEB" w:rsidRDefault="006C5AEB" w:rsidP="006C5AEB">
                <w:pPr>
                  <w:pStyle w:val="En-ttedetabledesmatires"/>
                  <w:framePr w:hSpace="0" w:wrap="auto" w:vAnchor="margin" w:hAnchor="text" w:yAlign="inline"/>
                </w:pPr>
                <w:r>
                  <w:rPr>
                    <w:rFonts w:asciiTheme="minorHAnsi" w:eastAsiaTheme="minorEastAsia" w:hAnsiTheme="minorHAnsi" w:cstheme="minorBidi"/>
                    <w:bCs w:val="0"/>
                    <w:caps w:val="0"/>
                    <w:sz w:val="28"/>
                    <w:szCs w:val="22"/>
                  </w:rPr>
                  <w:t>P</w:t>
                </w:r>
                <w:r>
                  <w:rPr>
                    <w:rFonts w:asciiTheme="minorHAnsi" w:eastAsiaTheme="minorEastAsia" w:hAnsiTheme="minorHAnsi" w:cstheme="minorBidi"/>
                    <w:bCs w:val="0"/>
                    <w:caps w:val="0"/>
                    <w:sz w:val="28"/>
                    <w:szCs w:val="22"/>
                  </w:rPr>
                  <w:t>rise en main des outils</w:t>
                </w:r>
              </w:p>
              <w:p w:rsidR="006C5AEB" w:rsidRDefault="006C5AEB" w:rsidP="006C5AEB">
                <w:pPr>
                  <w:pStyle w:val="TM1"/>
                </w:pPr>
              </w:p>
            </w:sdtContent>
          </w:sdt>
          <w:p w:rsidR="004F2231" w:rsidRDefault="004F2231" w:rsidP="004F2231">
            <w:pPr>
              <w:pStyle w:val="Titre1"/>
              <w:framePr w:hSpace="0" w:wrap="auto" w:vAnchor="margin" w:hAnchor="text" w:yAlign="inline"/>
              <w:jc w:val="left"/>
            </w:pPr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60"/>
        <w:gridCol w:w="73"/>
        <w:gridCol w:w="928"/>
      </w:tblGrid>
      <w:tr w:rsidR="004F2231" w:rsidTr="002178B9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4F2231" w:rsidRDefault="00EB5790" w:rsidP="002178B9">
            <w:pPr>
              <w:pStyle w:val="Contenu"/>
              <w:framePr w:hSpace="0" w:wrap="auto" w:vAnchor="margin" w:hAnchor="text" w:yAlign="inline"/>
            </w:pPr>
            <w:r>
              <w:t>Génération de la clef publique :</w:t>
            </w:r>
          </w:p>
          <w:p w:rsidR="00EB5790" w:rsidRPr="002178B9" w:rsidRDefault="00EB5790" w:rsidP="00EB5790">
            <w:pPr>
              <w:pStyle w:val="Contenu"/>
              <w:framePr w:hSpace="0" w:wrap="auto" w:vAnchor="margin" w:hAnchor="text" w:yAlign="inline"/>
              <w:jc w:val="center"/>
            </w:pPr>
            <w:r>
              <w:t>0xc447d09EE09ee8973d2e3D393495D42Fc771765d</w:t>
            </w:r>
          </w:p>
          <w:p w:rsidR="004F2231" w:rsidRPr="004F2231" w:rsidRDefault="004F2231" w:rsidP="004F2231">
            <w:pPr>
              <w:pStyle w:val="Contenu"/>
              <w:framePr w:hSpace="0" w:wrap="auto" w:vAnchor="margin" w:hAnchor="text" w:yAlign="inline"/>
              <w:rPr>
                <w:b/>
              </w:rPr>
            </w:pPr>
          </w:p>
          <w:p w:rsidR="00EB5790" w:rsidRPr="002178B9" w:rsidRDefault="00183C6A" w:rsidP="006C5AE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3360" behindDoc="0" locked="0" layoutInCell="1" allowOverlap="1" wp14:anchorId="38459A50" wp14:editId="613DCA2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493395</wp:posOffset>
                  </wp:positionV>
                  <wp:extent cx="6088380" cy="3949700"/>
                  <wp:effectExtent l="0" t="0" r="762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38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B5790">
              <w:t xml:space="preserve">Détail de la première transaction, pour obtenir des </w:t>
            </w:r>
            <w:proofErr w:type="spellStart"/>
            <w:r w:rsidR="00EB5790">
              <w:t>tokens</w:t>
            </w:r>
            <w:proofErr w:type="spellEnd"/>
            <w:r w:rsidR="00EB5790">
              <w:t xml:space="preserve"> </w:t>
            </w:r>
            <w:proofErr w:type="spellStart"/>
            <w:r w:rsidR="00EB5790">
              <w:t>Ethereum</w:t>
            </w:r>
            <w:proofErr w:type="spellEnd"/>
            <w:r w:rsidR="00EB5790">
              <w:t> :</w:t>
            </w:r>
          </w:p>
        </w:tc>
      </w:tr>
      <w:tr w:rsidR="004F2231" w:rsidTr="002178B9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178B9" w:rsidRPr="002178B9" w:rsidRDefault="002178B9" w:rsidP="001F0AF0">
            <w:pPr>
              <w:pStyle w:val="Contenu"/>
              <w:framePr w:hSpace="0" w:wrap="auto" w:vAnchor="margin" w:hAnchor="text" w:yAlign="inline"/>
            </w:pPr>
          </w:p>
        </w:tc>
      </w:tr>
      <w:tr w:rsidR="006A7AFA" w:rsidTr="0051019E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:rsidR="002178B9" w:rsidRPr="002178B9" w:rsidRDefault="00183C6A" w:rsidP="002178B9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5408" behindDoc="0" locked="0" layoutInCell="1" allowOverlap="1" wp14:anchorId="2A3D96E1" wp14:editId="17D1F98D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1353185</wp:posOffset>
                  </wp:positionV>
                  <wp:extent cx="6097270" cy="3005455"/>
                  <wp:effectExtent l="0" t="0" r="0" b="4445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300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:rsidR="002178B9" w:rsidRPr="002178B9" w:rsidRDefault="002178B9" w:rsidP="002178B9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:rsidR="002178B9" w:rsidRPr="002178B9" w:rsidRDefault="002178B9" w:rsidP="002178B9">
            <w:pPr>
              <w:pStyle w:val="Contenu"/>
              <w:framePr w:hSpace="0" w:wrap="auto" w:vAnchor="margin" w:hAnchor="text" w:yAlign="inline"/>
            </w:pPr>
          </w:p>
        </w:tc>
      </w:tr>
      <w:tr w:rsidR="005424A0" w:rsidRPr="00B34F77" w:rsidTr="0051019E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:rsidR="0004635B" w:rsidRDefault="0004635B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04635B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4384" behindDoc="0" locked="0" layoutInCell="1" allowOverlap="1" wp14:anchorId="0DC6FF4F" wp14:editId="263D263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323850</wp:posOffset>
                  </wp:positionV>
                  <wp:extent cx="5730240" cy="4543830"/>
                  <wp:effectExtent l="0" t="0" r="3810" b="9525"/>
                  <wp:wrapThrough wrapText="bothSides">
                    <wp:wrapPolygon edited="0">
                      <wp:start x="0" y="0"/>
                      <wp:lineTo x="0" y="21555"/>
                      <wp:lineTo x="21543" y="21555"/>
                      <wp:lineTo x="21543" y="0"/>
                      <wp:lineTo x="0" y="0"/>
                    </wp:wrapPolygon>
                  </wp:wrapThrough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54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83C6A">
              <w:rPr>
                <w:noProof/>
                <w:lang w:eastAsia="fr-FR"/>
              </w:rPr>
              <w:t>Détail du block de transation :</w:t>
            </w:r>
          </w:p>
          <w:p w:rsidR="00183C6A" w:rsidRDefault="00183C6A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Première transaction : envois</w:t>
            </w:r>
          </w:p>
          <w:p w:rsidR="00166C59" w:rsidRDefault="00166C5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66C59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6432" behindDoc="0" locked="0" layoutInCell="1" allowOverlap="1" wp14:anchorId="1C45B7BD" wp14:editId="39A69D62">
                  <wp:simplePos x="0" y="0"/>
                  <wp:positionH relativeFrom="column">
                    <wp:posOffset>1584960</wp:posOffset>
                  </wp:positionH>
                  <wp:positionV relativeFrom="paragraph">
                    <wp:posOffset>83820</wp:posOffset>
                  </wp:positionV>
                  <wp:extent cx="2251945" cy="3347720"/>
                  <wp:effectExtent l="0" t="0" r="0" b="508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945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 wp14:anchorId="2ECE994F" wp14:editId="46DC3162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125095</wp:posOffset>
                  </wp:positionV>
                  <wp:extent cx="6400800" cy="4157980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15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7A4A0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Compilation SmartContract :</w:t>
            </w:r>
          </w:p>
          <w:p w:rsidR="007A4A09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8480" behindDoc="0" locked="0" layoutInCell="1" allowOverlap="1" wp14:anchorId="101625BB" wp14:editId="3CB2234B">
                  <wp:simplePos x="0" y="0"/>
                  <wp:positionH relativeFrom="column">
                    <wp:posOffset>-304800</wp:posOffset>
                  </wp:positionH>
                  <wp:positionV relativeFrom="paragraph">
                    <wp:posOffset>68580</wp:posOffset>
                  </wp:positionV>
                  <wp:extent cx="6400800" cy="4520565"/>
                  <wp:effectExtent l="0" t="0" r="0" b="0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7A4A09" w:rsidRDefault="007A4A09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 wp14:anchorId="01FA2025" wp14:editId="73AFE489">
                  <wp:simplePos x="0" y="0"/>
                  <wp:positionH relativeFrom="column">
                    <wp:posOffset>-304800</wp:posOffset>
                  </wp:positionH>
                  <wp:positionV relativeFrom="paragraph">
                    <wp:posOffset>113665</wp:posOffset>
                  </wp:positionV>
                  <wp:extent cx="6400800" cy="2131695"/>
                  <wp:effectExtent l="0" t="0" r="0" b="1905"/>
                  <wp:wrapNone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13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907DD0" w:rsidRDefault="00907DD0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603DF5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603DF5" w:rsidRDefault="00313666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Les coûts de transactions sont plus élevés que sur l’exemple fournit (8 fois plus élevées). Ceci est du à l’état du réseau, puisque actuellement ce dernier dois traiter plusieurs transactions et donc augmente les coûts de ces dernières.</w:t>
            </w:r>
          </w:p>
          <w:p w:rsidR="00C150CF" w:rsidRDefault="00C150CF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C150CF" w:rsidRDefault="00F03E8B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Nous avons donc générez un nouveau marque contract, publié sur le réseau sous l’adresse public :</w:t>
            </w:r>
          </w:p>
          <w:p w:rsidR="00F03E8B" w:rsidRDefault="00F03E8B" w:rsidP="002178B9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jc w:val="center"/>
              <w:rPr>
                <w:noProof/>
                <w:lang w:eastAsia="fr-FR"/>
              </w:rPr>
            </w:pPr>
            <w:r w:rsidRPr="00F03E8B">
              <w:rPr>
                <w:noProof/>
                <w:lang w:eastAsia="fr-FR"/>
              </w:rPr>
              <w:t>0xcaca723851462e2ba0469745e30c0fa492cbf5da</w:t>
            </w: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jc w:val="center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Ensuite, nous ajoutons un nouveau candidat (ici « PIPERAUD ») :</w:t>
            </w: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0528" behindDoc="0" locked="0" layoutInCell="1" allowOverlap="1" wp14:anchorId="42DDB8A0" wp14:editId="4F00A99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78740</wp:posOffset>
                  </wp:positionV>
                  <wp:extent cx="6400800" cy="4707255"/>
                  <wp:effectExtent l="0" t="0" r="0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70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204F2576" wp14:editId="175CEDA5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-15240</wp:posOffset>
                  </wp:positionV>
                  <wp:extent cx="6400800" cy="1784350"/>
                  <wp:effectExtent l="0" t="0" r="0" b="6350"/>
                  <wp:wrapNone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F03E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F03E8B" w:rsidRDefault="00D0485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Candidat généré (I</w:t>
            </w:r>
            <w:r w:rsidR="009A182B">
              <w:rPr>
                <w:noProof/>
                <w:lang w:eastAsia="fr-FR"/>
              </w:rPr>
              <w:t>d 1</w:t>
            </w:r>
            <w:r>
              <w:rPr>
                <w:noProof/>
                <w:lang w:eastAsia="fr-FR"/>
              </w:rPr>
              <w:t>) :</w:t>
            </w:r>
          </w:p>
          <w:p w:rsidR="00D04858" w:rsidRDefault="009A182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2576" behindDoc="0" locked="0" layoutInCell="1" allowOverlap="1" wp14:anchorId="34471896" wp14:editId="2686F1F5">
                  <wp:simplePos x="0" y="0"/>
                  <wp:positionH relativeFrom="column">
                    <wp:posOffset>1493520</wp:posOffset>
                  </wp:positionH>
                  <wp:positionV relativeFrom="paragraph">
                    <wp:posOffset>119380</wp:posOffset>
                  </wp:positionV>
                  <wp:extent cx="2495550" cy="2724150"/>
                  <wp:effectExtent l="0" t="0" r="0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04858" w:rsidRDefault="00D0485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5B5B47" w:rsidRDefault="005B5B4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1C5B25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Second candidat généré :</w:t>
            </w: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3600" behindDoc="0" locked="0" layoutInCell="1" allowOverlap="1" wp14:anchorId="2671A567" wp14:editId="70E31D1B">
                  <wp:simplePos x="0" y="0"/>
                  <wp:positionH relativeFrom="column">
                    <wp:posOffset>167640</wp:posOffset>
                  </wp:positionH>
                  <wp:positionV relativeFrom="paragraph">
                    <wp:posOffset>69850</wp:posOffset>
                  </wp:positionV>
                  <wp:extent cx="6400800" cy="4686935"/>
                  <wp:effectExtent l="0" t="0" r="0" b="0"/>
                  <wp:wrapNone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68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C5B25" w:rsidRDefault="001C5B25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1C5B25" w:rsidRDefault="001C5B25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77C57" w:rsidRDefault="00D77C5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4624" behindDoc="0" locked="0" layoutInCell="1" allowOverlap="1" wp14:anchorId="7BF91E0E" wp14:editId="1F02E840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52705</wp:posOffset>
                  </wp:positionV>
                  <wp:extent cx="6400800" cy="1880235"/>
                  <wp:effectExtent l="0" t="0" r="0" b="5715"/>
                  <wp:wrapNone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EA6408" w:rsidRDefault="00EA6408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37067" w:rsidRDefault="00D3706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37067" w:rsidRDefault="00D40ECF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t>Détails du second candidat généré (Id 2) :</w:t>
            </w: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 wp14:anchorId="626C14AB" wp14:editId="6761DE67">
                  <wp:simplePos x="0" y="0"/>
                  <wp:positionH relativeFrom="column">
                    <wp:posOffset>1752600</wp:posOffset>
                  </wp:positionH>
                  <wp:positionV relativeFrom="paragraph">
                    <wp:posOffset>101600</wp:posOffset>
                  </wp:positionV>
                  <wp:extent cx="2409825" cy="2800350"/>
                  <wp:effectExtent l="0" t="0" r="9525" b="0"/>
                  <wp:wrapNone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D37067" w:rsidRDefault="00D37067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8133C3" w:rsidRDefault="008133C3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Nous pouvons observer avec cette seconde publication, que nous avons bien une incrémentation du nombre de candidat sur le réseau.</w:t>
            </w:r>
          </w:p>
          <w:p w:rsidR="00251B1C" w:rsidRDefault="00251B1C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251B1C" w:rsidRDefault="00271A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Nous pouvons observer que nous avons aussi l’adresse de la personne aillant publié le SmartContract :</w:t>
            </w:r>
          </w:p>
          <w:p w:rsidR="00271A8B" w:rsidRDefault="00271A8B" w:rsidP="00F03E8B">
            <w:pPr>
              <w:pStyle w:val="Contenu"/>
              <w:framePr w:hSpace="0" w:wrap="auto" w:vAnchor="margin" w:hAnchor="text" w:yAlign="inline"/>
              <w:rPr>
                <w:noProof/>
                <w:lang w:eastAsia="fr-FR"/>
              </w:rPr>
            </w:pPr>
          </w:p>
          <w:p w:rsidR="00271A8B" w:rsidRDefault="00271A8B" w:rsidP="00271A8B">
            <w:pPr>
              <w:pStyle w:val="Contenu"/>
              <w:framePr w:hSpace="0" w:wrap="auto" w:vAnchor="margin" w:hAnchor="text" w:yAlign="inline"/>
              <w:jc w:val="center"/>
              <w:rPr>
                <w:rStyle w:val="w-100"/>
              </w:rPr>
            </w:pPr>
            <w:r>
              <w:rPr>
                <w:rStyle w:val="w-100"/>
              </w:rPr>
              <w:t>0xc447d09EE09ee8973d2e3D393495D42Fc771765d</w:t>
            </w:r>
          </w:p>
          <w:p w:rsidR="00271A8B" w:rsidRDefault="00271A8B" w:rsidP="00271A8B">
            <w:pPr>
              <w:pStyle w:val="Contenu"/>
              <w:framePr w:hSpace="0" w:wrap="auto" w:vAnchor="margin" w:hAnchor="text" w:yAlign="inline"/>
              <w:jc w:val="center"/>
              <w:rPr>
                <w:rStyle w:val="w-100"/>
              </w:rPr>
            </w:pPr>
          </w:p>
          <w:p w:rsidR="00271A8B" w:rsidRDefault="00271A8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  <w:r>
              <w:rPr>
                <w:rStyle w:val="w-100"/>
              </w:rPr>
              <w:lastRenderedPageBreak/>
              <w:t>Fonction de Vote :</w:t>
            </w: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  <w:r>
              <w:rPr>
                <w:rStyle w:val="w-100"/>
              </w:rPr>
              <w:t>Nous effectuons un vote pour le premier candidat de la liste : Id 1.</w:t>
            </w: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  <w:r>
              <w:rPr>
                <w:rStyle w:val="w-100"/>
              </w:rPr>
              <w:t>Nous effectuons donc la transaction suivante :</w:t>
            </w: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  <w:rPr>
                <w:rStyle w:val="w-100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6672" behindDoc="0" locked="0" layoutInCell="1" allowOverlap="1" wp14:anchorId="15A3BF50" wp14:editId="45EF1650">
                  <wp:simplePos x="0" y="0"/>
                  <wp:positionH relativeFrom="column">
                    <wp:posOffset>-99060</wp:posOffset>
                  </wp:positionH>
                  <wp:positionV relativeFrom="paragraph">
                    <wp:posOffset>53975</wp:posOffset>
                  </wp:positionV>
                  <wp:extent cx="6400800" cy="4505960"/>
                  <wp:effectExtent l="0" t="0" r="0" b="8890"/>
                  <wp:wrapNone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50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6A7AFA" w:rsidP="00271A8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 wp14:anchorId="616F085B" wp14:editId="7BA06DE3">
                  <wp:simplePos x="0" y="0"/>
                  <wp:positionH relativeFrom="column">
                    <wp:posOffset>-91440</wp:posOffset>
                  </wp:positionH>
                  <wp:positionV relativeFrom="paragraph">
                    <wp:posOffset>67945</wp:posOffset>
                  </wp:positionV>
                  <wp:extent cx="6400800" cy="1758950"/>
                  <wp:effectExtent l="0" t="0" r="0" b="0"/>
                  <wp:wrapNone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281FE601" wp14:editId="6AC7767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-30480</wp:posOffset>
                  </wp:positionV>
                  <wp:extent cx="6400800" cy="1663065"/>
                  <wp:effectExtent l="0" t="0" r="0" b="0"/>
                  <wp:wrapNone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B15D2B" w:rsidRDefault="00B15D2B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6A7AFA" w:rsidP="00271A8B">
            <w:pPr>
              <w:pStyle w:val="Contenu"/>
              <w:framePr w:hSpace="0" w:wrap="auto" w:vAnchor="margin" w:hAnchor="text" w:yAlign="inline"/>
            </w:pPr>
          </w:p>
          <w:p w:rsidR="006A7AFA" w:rsidRDefault="003A79BE" w:rsidP="00271A8B">
            <w:pPr>
              <w:pStyle w:val="Contenu"/>
              <w:framePr w:hSpace="0" w:wrap="auto" w:vAnchor="margin" w:hAnchor="text" w:yAlign="inline"/>
            </w:pPr>
            <w:r>
              <w:t xml:space="preserve">Nous pouvons observer que nous avons bien eu un vote effectué au sein du contrat. Nous pouvons observer que ce dernier </w:t>
            </w:r>
            <w:proofErr w:type="spellStart"/>
            <w:r>
              <w:t>à</w:t>
            </w:r>
            <w:proofErr w:type="spellEnd"/>
            <w:r>
              <w:t xml:space="preserve"> bien été actualisé pour notre candidat :</w:t>
            </w: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 wp14:anchorId="26BBABA1" wp14:editId="08B3F823">
                  <wp:simplePos x="0" y="0"/>
                  <wp:positionH relativeFrom="column">
                    <wp:posOffset>1767840</wp:posOffset>
                  </wp:positionH>
                  <wp:positionV relativeFrom="paragraph">
                    <wp:posOffset>161290</wp:posOffset>
                  </wp:positionV>
                  <wp:extent cx="2409825" cy="2819400"/>
                  <wp:effectExtent l="0" t="0" r="9525" b="0"/>
                  <wp:wrapNone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3212CF" w:rsidP="00271A8B">
            <w:pPr>
              <w:pStyle w:val="Contenu"/>
              <w:framePr w:hSpace="0" w:wrap="auto" w:vAnchor="margin" w:hAnchor="text" w:yAlign="inline"/>
            </w:pPr>
            <w:r>
              <w:t xml:space="preserve"> </w:t>
            </w: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3A79BE" w:rsidRDefault="003212CF" w:rsidP="00271A8B">
            <w:pPr>
              <w:pStyle w:val="Contenu"/>
              <w:framePr w:hSpace="0" w:wrap="auto" w:vAnchor="margin" w:hAnchor="text" w:yAlign="inline"/>
            </w:pPr>
            <w:r>
              <w:lastRenderedPageBreak/>
              <w:t xml:space="preserve">Vote sur un </w:t>
            </w:r>
            <w:proofErr w:type="spellStart"/>
            <w:r>
              <w:t>SmartContract</w:t>
            </w:r>
            <w:proofErr w:type="spellEnd"/>
            <w:r>
              <w:t xml:space="preserve"> extérieur :</w:t>
            </w:r>
          </w:p>
          <w:p w:rsidR="003212CF" w:rsidRDefault="003212CF" w:rsidP="00271A8B">
            <w:pPr>
              <w:pStyle w:val="Contenu"/>
              <w:framePr w:hSpace="0" w:wrap="auto" w:vAnchor="margin" w:hAnchor="text" w:yAlign="inline"/>
            </w:pPr>
          </w:p>
          <w:p w:rsidR="003212CF" w:rsidRDefault="003212CF" w:rsidP="00271A8B">
            <w:pPr>
              <w:pStyle w:val="Contenu"/>
              <w:framePr w:hSpace="0" w:wrap="auto" w:vAnchor="margin" w:hAnchor="text" w:yAlign="inline"/>
            </w:pPr>
            <w:r>
              <w:t xml:space="preserve">Nous allons maintenant tester la </w:t>
            </w:r>
            <w:proofErr w:type="spellStart"/>
            <w:r>
              <w:t>fonctionnalitée</w:t>
            </w:r>
            <w:proofErr w:type="spellEnd"/>
            <w:r>
              <w:t xml:space="preserve"> de vote sur le </w:t>
            </w:r>
            <w:proofErr w:type="spellStart"/>
            <w:r>
              <w:t>SmartContract</w:t>
            </w:r>
            <w:proofErr w:type="spellEnd"/>
            <w:r>
              <w:t xml:space="preserve"> </w:t>
            </w:r>
            <w:r w:rsidR="005774D3">
              <w:t>venant</w:t>
            </w:r>
            <w:r w:rsidR="00253CFA">
              <w:t xml:space="preserve"> d’un candidat extérieur</w:t>
            </w:r>
            <w:r>
              <w:t> :</w:t>
            </w:r>
          </w:p>
          <w:p w:rsidR="003212CF" w:rsidRDefault="005424A0" w:rsidP="00271A8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0768" behindDoc="0" locked="0" layoutInCell="1" allowOverlap="1" wp14:anchorId="1A993A08" wp14:editId="035405CC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92075</wp:posOffset>
                  </wp:positionV>
                  <wp:extent cx="6400800" cy="4702175"/>
                  <wp:effectExtent l="0" t="0" r="0" b="3175"/>
                  <wp:wrapNone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7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3212CF" w:rsidRDefault="003212CF" w:rsidP="003212CF">
            <w:pPr>
              <w:pStyle w:val="Contenu"/>
              <w:framePr w:hSpace="0" w:wrap="auto" w:vAnchor="margin" w:hAnchor="text" w:yAlign="inline"/>
              <w:jc w:val="center"/>
              <w:rPr>
                <w:b/>
              </w:rPr>
            </w:pPr>
          </w:p>
          <w:p w:rsidR="003212CF" w:rsidRDefault="003212CF" w:rsidP="003212CF">
            <w:pPr>
              <w:pStyle w:val="Contenu"/>
              <w:framePr w:hSpace="0" w:wrap="auto" w:vAnchor="margin" w:hAnchor="text" w:yAlign="inline"/>
              <w:jc w:val="center"/>
              <w:rPr>
                <w:b/>
              </w:rPr>
            </w:pPr>
          </w:p>
          <w:p w:rsidR="003212CF" w:rsidRDefault="003212CF" w:rsidP="003212CF">
            <w:pPr>
              <w:pStyle w:val="Contenu"/>
              <w:framePr w:hSpace="0" w:wrap="auto" w:vAnchor="margin" w:hAnchor="text" w:yAlign="inline"/>
            </w:pPr>
          </w:p>
          <w:p w:rsidR="003A79BE" w:rsidRDefault="003A79BE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661EC6" w:rsidP="00271A8B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 wp14:anchorId="6321C588" wp14:editId="21A3E26D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125095</wp:posOffset>
                  </wp:positionV>
                  <wp:extent cx="6400800" cy="1809115"/>
                  <wp:effectExtent l="0" t="0" r="0" b="635"/>
                  <wp:wrapNone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8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</w:pPr>
          </w:p>
          <w:p w:rsidR="005424A0" w:rsidRDefault="005424A0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Default="00661EC6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Default="00661EC6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Default="00661EC6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Default="00661EC6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Default="00661EC6" w:rsidP="00271A8B">
            <w:pPr>
              <w:pStyle w:val="Contenu"/>
              <w:framePr w:hSpace="0" w:wrap="auto" w:vAnchor="margin" w:hAnchor="text" w:yAlign="inline"/>
              <w:rPr>
                <w:lang w:val="en-US"/>
              </w:rPr>
            </w:pPr>
          </w:p>
          <w:p w:rsidR="00661EC6" w:rsidRPr="00B34F77" w:rsidRDefault="00B34F77" w:rsidP="00271A8B">
            <w:pPr>
              <w:pStyle w:val="Contenu"/>
              <w:framePr w:hSpace="0" w:wrap="auto" w:vAnchor="margin" w:hAnchor="text" w:yAlign="inline"/>
            </w:pPr>
            <w:r w:rsidRPr="00B34F77">
              <w:lastRenderedPageBreak/>
              <w:t>Nous pouvons observer qu’un utilisateur extérieur à bien émis un vote pour notre candidat numéro 1, avec la clef public :</w:t>
            </w:r>
          </w:p>
          <w:p w:rsidR="00B34F77" w:rsidRDefault="00B34F77" w:rsidP="00271A8B">
            <w:pPr>
              <w:pStyle w:val="Contenu"/>
              <w:framePr w:hSpace="0" w:wrap="auto" w:vAnchor="margin" w:hAnchor="text" w:yAlign="inline"/>
            </w:pPr>
          </w:p>
          <w:p w:rsidR="00B34F77" w:rsidRDefault="000274D4" w:rsidP="00B34F77">
            <w:pPr>
              <w:pStyle w:val="Contenu"/>
              <w:framePr w:hSpace="0" w:wrap="auto" w:vAnchor="margin" w:hAnchor="text" w:yAlign="inline"/>
              <w:jc w:val="center"/>
            </w:pPr>
            <w:r w:rsidRPr="000274D4">
              <w:t>0xc8134fa8c874359e9aa8ecd005af6a409446a59a</w:t>
            </w:r>
          </w:p>
          <w:p w:rsidR="00B34F77" w:rsidRDefault="00B34F77" w:rsidP="00B34F77">
            <w:pPr>
              <w:pStyle w:val="Contenu"/>
              <w:framePr w:hSpace="0" w:wrap="auto" w:vAnchor="margin" w:hAnchor="text" w:yAlign="inline"/>
              <w:jc w:val="center"/>
            </w:pPr>
          </w:p>
          <w:p w:rsidR="00B34F77" w:rsidRDefault="00B34F77" w:rsidP="00B34F77">
            <w:pPr>
              <w:pStyle w:val="Contenu"/>
              <w:framePr w:hSpace="0" w:wrap="auto" w:vAnchor="margin" w:hAnchor="text" w:yAlign="inline"/>
            </w:pPr>
          </w:p>
          <w:p w:rsidR="00CF6C3A" w:rsidRDefault="00CF6C3A" w:rsidP="00B34F77">
            <w:pPr>
              <w:pStyle w:val="Contenu"/>
              <w:framePr w:hSpace="0" w:wrap="auto" w:vAnchor="margin" w:hAnchor="text" w:yAlign="inline"/>
            </w:pPr>
            <w:r>
              <w:t>Transfert de propriété de contrat :</w:t>
            </w:r>
          </w:p>
          <w:p w:rsidR="00CF6C3A" w:rsidRDefault="00CF6C3A" w:rsidP="00B34F77">
            <w:pPr>
              <w:pStyle w:val="Contenu"/>
              <w:framePr w:hSpace="0" w:wrap="auto" w:vAnchor="margin" w:hAnchor="text" w:yAlign="inline"/>
            </w:pPr>
          </w:p>
          <w:p w:rsidR="00CF6C3A" w:rsidRDefault="00013C7E" w:rsidP="00013C7E">
            <w:pPr>
              <w:pStyle w:val="Contenu"/>
              <w:framePr w:hSpace="0" w:wrap="auto" w:vAnchor="margin" w:hAnchor="text" w:yAlign="inline"/>
              <w:jc w:val="center"/>
              <w:rPr>
                <w:rFonts w:cstheme="minorHAnsi"/>
                <w:szCs w:val="28"/>
              </w:rPr>
            </w:pPr>
            <w:hyperlink r:id="rId34" w:tgtFrame="_blank" w:history="1">
              <w:r w:rsidRPr="00013C7E">
                <w:rPr>
                  <w:rFonts w:cstheme="minorHAnsi"/>
                  <w:szCs w:val="28"/>
                  <w:shd w:val="clear" w:color="auto" w:fill="FFFFFF"/>
                </w:rPr>
                <w:t>0xc8134fa8c874359e9aa8ecd005af6a409446a59a</w:t>
              </w:r>
            </w:hyperlink>
          </w:p>
          <w:p w:rsidR="00013C7E" w:rsidRDefault="00013C7E" w:rsidP="00013C7E">
            <w:pPr>
              <w:pStyle w:val="Contenu"/>
              <w:framePr w:hSpace="0" w:wrap="auto" w:vAnchor="margin" w:hAnchor="text" w:yAlign="inline"/>
              <w:jc w:val="center"/>
              <w:rPr>
                <w:rFonts w:cstheme="minorHAnsi"/>
                <w:szCs w:val="28"/>
              </w:rPr>
            </w:pPr>
          </w:p>
          <w:p w:rsidR="00972D6B" w:rsidRDefault="00972D6B" w:rsidP="00972D6B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Nous allons désormais effectuer un transfert de propriété à l’adresse public ci-dessus :</w:t>
            </w: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2816" behindDoc="0" locked="0" layoutInCell="1" allowOverlap="1" wp14:anchorId="4C747B90" wp14:editId="2BB523E6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57150</wp:posOffset>
                  </wp:positionV>
                  <wp:extent cx="6400800" cy="4490720"/>
                  <wp:effectExtent l="0" t="0" r="0" b="5080"/>
                  <wp:wrapNone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49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FB5166" w:rsidRDefault="00FB516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013C7E" w:rsidRDefault="00013C7E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683840" behindDoc="0" locked="0" layoutInCell="1" allowOverlap="1" wp14:anchorId="21F27499" wp14:editId="6D6FD311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-121920</wp:posOffset>
                  </wp:positionV>
                  <wp:extent cx="6400800" cy="1794510"/>
                  <wp:effectExtent l="0" t="0" r="0" b="0"/>
                  <wp:wrapNone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4864" behindDoc="0" locked="0" layoutInCell="1" allowOverlap="1" wp14:anchorId="29F7F115" wp14:editId="27E88700">
                  <wp:simplePos x="0" y="0"/>
                  <wp:positionH relativeFrom="column">
                    <wp:posOffset>-152400</wp:posOffset>
                  </wp:positionH>
                  <wp:positionV relativeFrom="paragraph">
                    <wp:posOffset>202565</wp:posOffset>
                  </wp:positionV>
                  <wp:extent cx="6400800" cy="1804035"/>
                  <wp:effectExtent l="0" t="0" r="0" b="5715"/>
                  <wp:wrapNone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C278C7" w:rsidRDefault="00C278C7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6026A2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Une fois la transaction acceptée, nous pouvons observer que nous avons bien la propriété du contrat changée :</w:t>
            </w:r>
          </w:p>
          <w:p w:rsidR="006026A2" w:rsidRDefault="006026A2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6026A2" w:rsidRDefault="006026A2" w:rsidP="006026A2">
            <w:pPr>
              <w:pStyle w:val="Contenu"/>
              <w:framePr w:hSpace="0" w:wrap="auto" w:vAnchor="margin" w:hAnchor="text" w:yAlign="inline"/>
              <w:jc w:val="center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DDC0DCE" wp14:editId="3AF23D83">
                  <wp:extent cx="2409825" cy="2781300"/>
                  <wp:effectExtent l="0" t="0" r="9525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6A2" w:rsidRDefault="006026A2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9729A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729A9" w:rsidRDefault="001D2A0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lastRenderedPageBreak/>
              <w:t xml:space="preserve">Sécurisation </w:t>
            </w:r>
            <w:r w:rsidR="00866DF5">
              <w:rPr>
                <w:rFonts w:cstheme="minorHAnsi"/>
                <w:szCs w:val="28"/>
              </w:rPr>
              <w:t>des fonctions</w:t>
            </w:r>
            <w:r>
              <w:rPr>
                <w:rFonts w:cstheme="minorHAnsi"/>
                <w:szCs w:val="28"/>
              </w:rPr>
              <w:t> :</w:t>
            </w:r>
          </w:p>
          <w:p w:rsidR="001D2A06" w:rsidRDefault="001D2A0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1D2A06" w:rsidRDefault="00B64454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Nous avons le code suivant pour la </w:t>
            </w:r>
            <w:proofErr w:type="spellStart"/>
            <w:r>
              <w:rPr>
                <w:rFonts w:cstheme="minorHAnsi"/>
                <w:szCs w:val="28"/>
              </w:rPr>
              <w:t>SmartContract</w:t>
            </w:r>
            <w:proofErr w:type="spellEnd"/>
            <w:r>
              <w:rPr>
                <w:rFonts w:cstheme="minorHAnsi"/>
                <w:szCs w:val="28"/>
              </w:rPr>
              <w:t> :</w:t>
            </w:r>
          </w:p>
          <w:p w:rsidR="00866DF5" w:rsidRDefault="00866DF5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866DF5" w:rsidRDefault="00A7796F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B53733D" wp14:editId="4F41B671">
                  <wp:extent cx="5600700" cy="790575"/>
                  <wp:effectExtent l="0" t="0" r="0" b="952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796F" w:rsidRDefault="00A7796F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A7796F" w:rsidRDefault="0038649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Afin de pouvoir être </w:t>
            </w:r>
            <w:proofErr w:type="spellStart"/>
            <w:r>
              <w:rPr>
                <w:rFonts w:cstheme="minorHAnsi"/>
                <w:szCs w:val="28"/>
              </w:rPr>
              <w:t>sur</w:t>
            </w:r>
            <w:proofErr w:type="spellEnd"/>
            <w:r>
              <w:rPr>
                <w:rFonts w:cstheme="minorHAnsi"/>
                <w:szCs w:val="28"/>
              </w:rPr>
              <w:t xml:space="preserve"> que cette fonction ne puisse être appelée que par le propriétaire de ce </w:t>
            </w:r>
            <w:proofErr w:type="gramStart"/>
            <w:r>
              <w:rPr>
                <w:rFonts w:cstheme="minorHAnsi"/>
                <w:szCs w:val="28"/>
              </w:rPr>
              <w:t>contrat ,</w:t>
            </w:r>
            <w:proofErr w:type="gramEnd"/>
            <w:r>
              <w:rPr>
                <w:rFonts w:cstheme="minorHAnsi"/>
                <w:szCs w:val="28"/>
              </w:rPr>
              <w:t xml:space="preserve"> nous devons ajouter la déclaration suivante :</w:t>
            </w:r>
          </w:p>
          <w:p w:rsidR="00386499" w:rsidRDefault="00386499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386499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053CA66" wp14:editId="56A10861">
                  <wp:extent cx="5753100" cy="781050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5986" w:rsidRDefault="00AD598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02AA0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023B61B" wp14:editId="750DD198">
                  <wp:extent cx="4848225" cy="1295400"/>
                  <wp:effectExtent l="0" t="0" r="9525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AA0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02AA0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Cette déclaration vérifie que la clef de la personne appelant cette fonction soit bien celle déclarée comme propriétaire.</w:t>
            </w:r>
            <w:bookmarkStart w:id="0" w:name="_GoBack"/>
            <w:bookmarkEnd w:id="0"/>
          </w:p>
          <w:p w:rsidR="00902AA0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902AA0" w:rsidRDefault="00902AA0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  <w:p w:rsidR="00AD5986" w:rsidRPr="00013C7E" w:rsidRDefault="00AD5986" w:rsidP="00056E00">
            <w:pPr>
              <w:pStyle w:val="Contenu"/>
              <w:framePr w:hSpace="0" w:wrap="auto" w:vAnchor="margin" w:hAnchor="text" w:yAlign="inline"/>
              <w:rPr>
                <w:rFonts w:cstheme="minorHAnsi"/>
                <w:szCs w:val="28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:rsidR="0004635B" w:rsidRPr="00B34F77" w:rsidRDefault="0004635B" w:rsidP="002178B9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:rsidR="0004635B" w:rsidRPr="00B34F77" w:rsidRDefault="0004635B" w:rsidP="002178B9">
            <w:pPr>
              <w:pStyle w:val="Contenu"/>
              <w:framePr w:hSpace="0" w:wrap="auto" w:vAnchor="margin" w:hAnchor="text" w:yAlign="inline"/>
            </w:pPr>
          </w:p>
        </w:tc>
      </w:tr>
    </w:tbl>
    <w:p w:rsidR="001F0AF0" w:rsidRPr="00B34F77" w:rsidRDefault="001F0AF0"/>
    <w:p w:rsidR="007057F4" w:rsidRPr="00B34F77" w:rsidRDefault="007057F4" w:rsidP="006C5AEB">
      <w:pPr>
        <w:spacing w:after="200"/>
      </w:pPr>
    </w:p>
    <w:sectPr w:rsidR="007057F4" w:rsidRPr="00B34F77" w:rsidSect="0051019E">
      <w:headerReference w:type="even" r:id="rId42"/>
      <w:headerReference w:type="default" r:id="rId43"/>
      <w:footerReference w:type="even" r:id="rId44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074B" w:rsidRDefault="00AF074B" w:rsidP="007057F4">
      <w:r>
        <w:separator/>
      </w:r>
    </w:p>
  </w:endnote>
  <w:endnote w:type="continuationSeparator" w:id="0">
    <w:p w:rsidR="00AF074B" w:rsidRDefault="00AF074B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6006" w:rsidRDefault="00AF074B" w:rsidP="007057F4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CE91691E017248D9AA07AFE95B2C1F29"/>
        </w:placeholder>
        <w:temporary/>
        <w:showingPlcHdr/>
      </w:sdtPr>
      <w:sdtEndPr/>
      <w:sdtContent>
        <w:r w:rsidR="006A731D">
          <w:rPr>
            <w:lang w:bidi="fr-FR"/>
          </w:rPr>
          <w:t>Entrez le titre du chapitre (niveau 1)</w:t>
        </w:r>
      </w:sdtContent>
    </w:sdt>
    <w:r w:rsidR="0049185C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fr-FR"/>
      </w:rPr>
      <w:t xml:space="preserve">Page </w:t>
    </w:r>
    <w:r w:rsidR="0049185C">
      <w:rPr>
        <w:lang w:bidi="fr-FR"/>
      </w:rPr>
      <w:fldChar w:fldCharType="begin"/>
    </w:r>
    <w:r w:rsidR="0049185C">
      <w:rPr>
        <w:lang w:bidi="fr-FR"/>
      </w:rPr>
      <w:instrText xml:space="preserve"> PAGE   \* MERGEFORMAT </w:instrText>
    </w:r>
    <w:r w:rsidR="0049185C">
      <w:rPr>
        <w:lang w:bidi="fr-FR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fr-FR"/>
      </w:rPr>
      <w:t>4</w:t>
    </w:r>
    <w:r w:rsidR="0049185C">
      <w:rPr>
        <w:rFonts w:asciiTheme="majorHAnsi" w:eastAsiaTheme="majorEastAsia" w:hAnsiTheme="majorHAnsi" w:cstheme="majorBidi"/>
        <w:noProof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074B" w:rsidRDefault="00AF074B" w:rsidP="007057F4">
      <w:r>
        <w:separator/>
      </w:r>
    </w:p>
  </w:footnote>
  <w:footnote w:type="continuationSeparator" w:id="0">
    <w:p w:rsidR="00AF074B" w:rsidRDefault="00AF074B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6006" w:rsidRDefault="0049185C" w:rsidP="007057F4">
    <w:pPr>
      <w:pStyle w:val="En-tte"/>
    </w:pPr>
    <w:r>
      <w:rPr>
        <w:lang w:bidi="fr-FR"/>
      </w:rPr>
      <w:t>Plan marketing d’Adventure Works</w:t>
    </w:r>
  </w:p>
  <w:p w:rsidR="00136006" w:rsidRDefault="00136006" w:rsidP="007057F4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:rsidR="007057F4" w:rsidRDefault="004F2231" w:rsidP="007057F4">
          <w:pPr>
            <w:pStyle w:val="En-tte"/>
          </w:pP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74FD0D7" wp14:editId="5C0BA338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902AA0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15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74FD0D7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29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rCkOAIAAFgEAAAOAAAAZHJzL2Uyb0RvYy54bWysVM1uGjEQvlfqO1i+lwVCgKxYIpqIqhJK&#10;IpEqUm/Ga7Mr2R7XNuzSp+mz5Mk69gJBaU9VL2Y8Mzs/3/eZ2W2rFdkL52swBR30+pQIw6Gszbag&#10;356Xn6aU+MBMyRQYUdCD8PR2/vHDrLG5GEIFqhSOYBHj88YWtArB5lnmeSU08z2wwmBQgtMs4NVt&#10;s9KxBqtrlQ37/XHWgCutAy68R+99F6TzVF9KwcOjlF4EogqKs4V0unRu4pnNZyzfOmarmh/HYP8w&#10;hWa1wabnUvcsMLJz9R+ldM0deJChx0FnIGXNRdoBtxn0322zrpgVaRcEx9szTP7/leUP+ydH6rKg&#10;wwElhmnk6DsyRUpBgmiDeP2FAUSpsT7H5LXF9NB+hhbZPvk9OuPyrXQ6/uJaBOOI9+GMMdYiHJ2T&#10;yXQ0GVPCMTS8mY6mV7FK9vaxdT58EaBJNArqkMKELNuvfOhSTymxl4FlrVSiURnSFHR8dd1PH5wj&#10;WFwZ7BFX6EaNVmg37XGvDZQHXMtBJw9v+bLG5ivmwxNzqAfcBDUeHvGQCrAJHC1KKnA//+aP+UgT&#10;RilpUF8F9T92zAlK1FeDBN4MRqMoyHQZXU+GeHGXkc1lxOz0HaCEkSOcLpkxP6iTKR3oF3wKi9gV&#10;Q8xw7F3QcDLvQqd6fEpcLBYpCSVoWViZteWxdIQzQvvcvjBnj/hHETzASYksf0dDl9sRsdgFkHXi&#10;KALcoXrEHeWbWD4+tfg+Lu8p6+0PYf4bAAD//wMAUEsDBBQABgAIAAAAIQCnbBie4QAAAAsBAAAP&#10;AAAAZHJzL2Rvd25yZXYueG1sTI8xa8MwFIT3Qv+DeIFujWylCca1HIIhFEo7JM3STbZebBPpybWU&#10;xO2vrzK143HH3XfFerKGXXD0vSMJ6TwBhtQ43VMr4fCxfcyA+aBIK+MIJXyjh3V5f1eoXLsr7fCy&#10;Dy2LJeRzJaELYcg5902HVvm5G5Cid3SjVSHKseV6VNdYbg0XSbLiVvUUFzo1YNVhc9qfrYTXavuu&#10;drWw2Y+pXt6Om+Hr8LmU8mE2bZ6BBZzCXxhu+BEdyshUuzNpz0zUqUjjmSBhkQlgt4R4WqyA1RKy&#10;pQBeFvz/h/IXAAD//wMAUEsBAi0AFAAGAAgAAAAhALaDOJL+AAAA4QEAABMAAAAAAAAAAAAAAAAA&#10;AAAAAFtDb250ZW50X1R5cGVzXS54bWxQSwECLQAUAAYACAAAACEAOP0h/9YAAACUAQAACwAAAAAA&#10;AAAAAAAAAAAvAQAAX3JlbHMvLnJlbHNQSwECLQAUAAYACAAAACEAYNKwpDgCAABYBAAADgAAAAAA&#10;AAAAAAAAAAAuAgAAZHJzL2Uyb0RvYy54bWxQSwECLQAUAAYACAAAACEAp2wYnuEAAAALAQAADwAA&#10;AAAAAAAAAAAAAACSBAAAZHJzL2Rvd25yZXYueG1sUEsFBgAAAAAEAAQA8wAAAKAFAAAAAA==&#10;" filled="f" stroked="f" strokeweight=".5pt">
                    <v:textbox>
                      <w:txbxContent>
                        <w:p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902AA0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15</w: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eastAsia="fr-FR"/>
            </w:rPr>
            <mc:AlternateContent>
              <mc:Choice Requires="wpg">
                <w:drawing>
                  <wp:inline distT="0" distB="0" distL="0" distR="0" wp14:anchorId="45817063" wp14:editId="11C16607">
                    <wp:extent cx="8035162" cy="154099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05D93DB" id="Groupe 20" o:spid="_x0000_s1026" alt="rectangle coloré pour le titre" style="width:632.7pt;height:121.35pt;mso-position-horizontal-relative:char;mso-position-vertical-relative:line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ypoEwMAADELAAAOAAAAZHJzL2Uyb0RvYy54bWzkVklu2zAU3RfoHQjt&#10;Hc2TETtI4iYoULRGhwPQFCURkUSCpIeg6F267TXai/WTku04TtEi6MbtwjIH/c/333ukeH6xaRu0&#10;olIx3k0c/8xzEO0IL1hXTZxPH29GmYOUxl2BG97RiXNPlXMxffnifC3GNOA1bwoqESTp1HgtJk6t&#10;tRi7riI1bbE644J2MFly2WINXVm5hcRryN42buB5ibvmshCSE6oUjM76SWdq85clJfpdWSqqUTNx&#10;AJu2T2mfC/N0p+d4XEksakYGGPgZKFrMOlh0l2qGNUZLyY5StYxIrnipzwhvXV6WjFBbA1Tje4+q&#10;uZV8KWwt1XhdiR1NQO0jnp6dlrxdzSVixcQJgJ4Ot6CRXZYiM1BQRYAtCTzirmooIrzh8sc3JPhS&#10;IuhrpiU1LK5FNYZkt1J8EHM5DFR9zxCzKWVr/qFktLH83+/4pxuNCAxmXhj7SeAgAnN+HHl5PihE&#10;apDxKI7Ur4bINMuiPMq3kX4QpzbS3S7sGnw7OIKRMfwGQqF1ROjvjQdRegm1D0naP8rRYnm3FCPQ&#10;XmDNFqxh+t76GFQ2oLrVnJG57Dt7bfxor42xqmrp969m8Ff6GEVMPpOiT4hNwW84uVOo49c1qEkv&#10;lQBdgWnztnv4uu0eoFk0TNywpjEimvZQN7jjkRefoK73+YyTZUs73W9cSRuggHeqZkI5SI5pu6Dg&#10;Q/m68O1WAle8UdosZ/xhN9PnPJldXseRP0qv0stRFM7CUXaV5qMwnSVheJVFyY3/xZZjo2w8eMDg&#10;NYkUmFWT2jRLKOU9lG9KfzBh696XakhR4GcT8aSD/TxNvcys2MM0No6C2EvAudbGeRqlQTxA2qYQ&#10;UulbyltkGv32siXjFSDuEW1fGZTpQVh0gKkXFxqn4+DkKQfD4L/p4OAUHBxGcZ7lvoOOT2Lfi71g&#10;a2E/Pj5P4Tj5/zwM35ftF3J/CsPgkYcryZTZ8odn6ikdweEpGDhKgiiLQYBjA4dB4nlbA2dekESH&#10;94G/4V97p4B7mf2CDHdIc/F72If2w5vu9Cc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vUjUhKYVAACmFQAAFAAAAGRycy9tZWRpYS9pbWFnZTMucG5n&#10;iVBORw0KGgoAAAANSUhEUgAABEAAAAEMCAYAAAGzWvNpAAAAAXNSR0IArs4c6QAAAARnQU1BAACx&#10;jwv8YQUAAAAJcEhZcwAADsMAAA7DAcdvqGQAABU7SURBVHhe7d3rkdRKlwXQMQADMAAD2gDM4D8G&#10;YAAGYAAGYAAGYMA4oYjSLWtG3WwGEKe76yFVpVJrR6yIiY+SlHrmY/Jm/8/SGYbhHf3IbV0u//33&#10;3//Sj9zWZVIdgG3Lrb0+4zi+rw7AtuX2Xp9q52xfbu91qXZMH3KLr0u1Y/qQW3x5qp3Sj9zmyzL1&#10;k99WO6UfudWXpdohfcmtPj/VzuhPbvf5qXZGf3K7z0u1I/qUW356pobpm2pH9Cm3/fRUO6Ffue2n&#10;pdoBfcutPy3VDuhbbv3rqTamf7n9r6famP7l9r+cakP2IY/A86k2Yj/yGDyfaiP2I49BnWoD9iWP&#10;Qp1qA/Ylj8K/qX7M/uRx+DvVD9mnPBJ/p/oh+5RH4neqH7FfeSx+p/oR+5XH4meqH7BveTSe/tPJ&#10;H9UP2Lc8Hr4e1DwcvMgDwoueHpAl8+fqNGxfbusyqZ5Ati23dplUB2DbcmuvT7Vzti+397oYQ+lX&#10;bvF1qXZMH3KLL0+1U/qR23x5qp3Sj9zmy1LtkL7kVp+faeNv853Rn9zu81PtjP7kdp+Xakf0Kbf8&#10;vFQ7ok+55aen2gn9ym0/LdMGX+c7oG+59ael2gF9y61/PdXG9C+3//VUG9O/3P6XU23IPuQReD7j&#10;OH6qNmQf8hg8n2oj9iOPQZ1qA/Ylj0KdagP2JY/Cv6l+zP7kcfg7h8PhQ/Vj9iePxN+pfsg+5ZH4&#10;nepH7Fcei9+pfsR+5bH4meoH7FseDX97n1oeD18Pah4OXuQB4UUeDl709AVpNUZ0oW15VduLJUeg&#10;fXld20pVUKA9eWXbSVVIoE15bdtIVUCgXXl175upIA/zggHtyyt8vxgshe3Ka3yfVAUCtiOv8u1T&#10;FQbYlrzOt01VEGB78krfJsMwvK0KAWxTXu31Mx3M0szQmbze66Y6MLB9ecXXS3VQoA95zddJdUCg&#10;H3nVl80wDG+qgwF9ySu/XI7H4+fqQEB/8tovk+oAQL/y6l+faudA3/L6X5dqx0D/8gm4PNVOgX3I&#10;Z+D8TBt/nO8M2Jd8Ds5LtSNgf/JJOD3VToB9ymfhtFQ7APYrn4bXU20M7Fs+D8/Hn1UGnpPPRB0L&#10;HgMvyafi31Q/BvhTPhd/p/ohwFw+Gb9T/Qigks/G04fDX4cDzvL08TBYClzi6QPSah5XNpu8A9qU&#10;V7XNVF88oB15VdvLVDh/RwYal9e1vVSFBdqS17WtVAUF2pNXtp0M/iQEbEZe23ZSFRJoU17bNuJv&#10;ysC25NVtI1UBgXbl1b1/qsIBbcvre98YOIVtyit831QFA9qXV/h+GcfxU1UwoH15je+XqlDANuQ1&#10;vk+qAgHbkVf5PqkKBGxHXuXbpyoMsC15nW+b6cD+MDd0IK/0bVMVBNievNK3S1UIYJvyWt8uVSGA&#10;bcprfZtUBQC2K6/2+jkcDh+qAgDbldd7/VQHB7Ytr/e6qQ4MbF9e8XVTHRjYvrzi66U6KNCHvObr&#10;xMAp9C2v+jqpDgj0I6/68vEX/6F/ed2XT3UwoC953ZdNdSCgP3nll8vUdXlfHQjoT1775VIdBOhT&#10;XvtlYuAU9iWv/jKpDgD0K6/+9al2DvQtr/91mXb0MN8x0L98Aq5LtWOgf/kEXB4Dp7Bf+Qxcnmqn&#10;wD7kM3BZqh0C+5FPwfkZhuFttUNgP/I5OD/VzoB9yefgvEwbfpvvCNiffBLOS7UjYH/ySTg91U6A&#10;fcpn4bQYOAX+lE/Daal2AOxXPg2vZ/rx1/nGwL7l8/B6qo2Bfcvn4eVUGwLkE/F8hmF4U20IkM/E&#10;86k2AniUz0Sd6QcGToFn5VNRp9oA4Jd8Kv5N9WOAP+Vz8XcMnAKnyCfj71Q/BJjLJ+N3jsfj5+qH&#10;AHP5bPxO9SOASj4bP1P9AOA5+XT8TPUDgOfk0+HjAZzv6eMxjuOn6h8BXvL0Aan+AeA1Ph7AxZ5a&#10;IHJZ/F1gALhMqlI5N9XFBABOk+pUTo3/ThkArpdqVU7JOI7vq4sIAJwnVau8luPx+KW6gADA+VK9&#10;yksx2RQAlpUqVp5LddEAgOukmpV5TDYFgPWkupU/Y7IpAKwrVa78ij/IBwDrS7UrjzHZFABuI1Wv&#10;VBcHAFhHqt99p7owAMB6UgXvM9MFeJhfEABgfamK95fp5D/OLwYAcBupjveVcRy/VxcDALiNVMn7&#10;SXURAIDbSrW8j1QXAAC4vVTNfWcYhrfVyQMA95Equt9MJ2myKQA0JtV0n5lO8Nv8hAGA+0tV3V+q&#10;kwUA2pDquq9UJwoAtCNVdh8ZhuFNdZIAQFtSdW8/h8PhQ3WCAEB7Un1vO9OJfJ2fGADQrlTh2804&#10;jj+qEwMA2pVqfJupTggAaF+q8m3FZFMA2LZU6dvJOI7vqxMBALYj1fo2cjwev1QnAQBsS6r29mOy&#10;KQD0I9V726kKDgBsV6r4NmOyKQD0KVV9e5kK9zAvLADQh1T3bWUcx09VYQGAPqTKbycmmwJA/1Lt&#10;t5GqgABAf1L13z9V4QCAPqX6v1+GYXhXFQwA6FeaAffJVICP8wIBAP1LU+D2Gcfxe1UgAKB/aQ7c&#10;NlVBAID9SJPgdqkKAQDsS5oF62cYhrdVAQCA/UnzYN1MBzLZFAD4f2kirJfpIN/mBwUA9i3NhHVS&#10;HRAAIE2F5VMdDADgUZoLy2UYhjfVgQAAfkmzYZkcDocP1UEAAP6UpsP1mXb2db5zAIBKmg/XZRzH&#10;H9XOAQAqaUJcnmqnAAAvSTPi/JhsCgBcKs2J8zKO4/tqZwAAp0iT4vQcj8cv1Y4AAE6VZsVpMdkU&#10;AFhCmhavp9oYAOASaV48H5NNAYClpZlRZ/rBw3wDAIBrpanxb8Zx/FRtAABwrTQ3/o7JpgDAmtLk&#10;+J3qRwAAS0qz42eqHwAALO2p4TEMw7vqHwEA1vA46vFx/j8CAKzpaQRELsvjyBEAcL5UpXJuptab&#10;NVIA4EKpTuXcVBcTADhNqlM5J9OFM28GAK6QKlXOSXUhAYDTpUqVUzOO4/fqQgIAp0u1KqdkGIa3&#10;1UUEAM6TqlVOSXUBAYDzpWqV1zJdLBNPAWAhqV7ltVQXDwC4TKpXeSnThfo2v3AAwOVSxcpzMfEU&#10;AJaXalaeS3XRAIDrpJqVKtMFMvEUAFaQqlaqVBcMALheqlqZZ7o4Jp4CwEpS3cqfMfEUANaVKlf+&#10;THWhAIDlpMqVXzkcDh+qCwUALCfVrvxKdZEAgGWl2pXHTBfk6/wCAQDLS9UrwzC8qS4QALC8VL9S&#10;XRwAYB2pfvcdE08B4LZSBe871YUBANaTKni/mS6CiacAcGOphvcZE08B4D5SFe8z4zj+qC4KALCu&#10;VMX7i4mnAHA/qY73l+piAAC3kep4X5lO3MRTALijVMn7iYmnAHB/qZb3ExNPAeD+Ui3vI1Pj4311&#10;EQCA20rVvI9UFwAAuL1Uzf3neDx+qS4AAHB7qZ77jomnANCWVNF9x8RTAGhLquh+Y+IpALQn1XS/&#10;qU4aALivVNN95ng8fq5OGgC4r1TV/cXEUwBoV6rr/mLiKQC0K9V1XzHxFADaliq7r1QnCgC0I1V2&#10;PxnH8VN1ogBAO1Jt9xETTwFgG1J19xETTwFgG1J1bz/TyTzMTw4AaFOq7+2nOjkAoE2pvrcdE08B&#10;YFtShW871YkBAO1KFb7dmHgKANuTanybGYbhXXVSAEDbUpVvM9UJAQDtS1W+vUyF/zg/GQBgG1Kd&#10;by/VyQAA25DqfFsZx/F7dTIAwDakSt9OhmF4W50IALAdqda3k+okAIBtSbW+jUwFNvEUADqQqn0b&#10;qU4AANieVO3tZyrst3nhAYBtSvXedkw8BYC+pIpvO1XBAYDtShXfbqZCmngKAJ1JNd9uqkIDANuW&#10;ar7NTAU08RQAOpSqvr2YeAoA/Up1316qwgIAfUh131YOh8OHqrAAQB9S5beVqqAAQD9S5beTqVBf&#10;54UEAPqSar+NDMPwpiokANCXVP1tpCogANCfVP33j4mnALAfqf7vn6pwAECfUv3fN1NBTDwFgB1J&#10;E+B+MfEUAPYnzYD7ZRzHH1XBAIB+pRlwn0yNj/dVoQCAvqUpcJ9UBQIA+pemwO0zHdzEUwDYqTQH&#10;bhsTTwFg39IkuG1MPAWAfUuT4HYx8RQASLPgdqkKAQDsS5oFt8nxePxSFQIA2Jc0DdaPiacAwC9p&#10;HqwfE08BgF/SPFg3Jp4CAH9KE2HdVAcGAPYrTYT1cjweP1cHBgD2K82EdWLiKQBQSVNhnZh4CgBU&#10;0lRYPtPOH+YHAwB4lObC8qkOBgDwKM2FZTOO46fqYAAAj9JkWDbVgQAAfkmTYbmYeAoAvCbNhmUy&#10;7dDEUwDgVWk6LJPqAAAAc2k6XB8TTwGAU6X5cH2qnQMAVNJ8uC4mngIA50gT4vIMw/Cu2jEAwHPS&#10;jLg81U4BAF6SZsRlmXbwcb5DAIDXpClxWaodAgC8Jk2J8zNt/G2+MwCAU6Q5cV6GYXhb7QwA4BRp&#10;UpyXakcAAKdKk+L0TBuZeAoAXCXNitNT7QQA4BxpVpyWaQMTTwGAq6Vp8XpMPAUAlpLmxeupNgYA&#10;uESaFy9n+qGJpwDAYtLEeDnVhgAAl0oT4/lMPzLxFABYVJoZdUw8BQDWkKZGnWoDAIBrpanxbw6H&#10;w4dqAwCAa6W58W+qHwMALCHNjb8z/cPX+Q8BAJaSJsfvDMPwpvohAMBS0uz4nepHAABLSrPjZ0w8&#10;BQBuIU2Pn6l+AACwtDQ9TDwFAG7nqfFh4ikAcEtPDZBxHH9U/wgAsIbHxsf76h8AANZi4ikAcHNP&#10;/y8YkVtnHMdP1QMJAAAAa0h3VOR2mR48/8U3AAAAN5Uuqcj6eVxtxn/wDQAAwD2kayqyboZheGfw&#10;AwAAgHtJ91RkvVhpFwAAgHtLF1VknUwP2cf5QwcAAAC3lm6qyPKZHjCLnQIAANCEdFVFlsvjYqfT&#10;w/Vt/rABAADAvaTLKrJMhmF4a7FTAAAAWpNuq8j1sdgpAAAArUrXVeS6TA+TxU4BAABoVrqvIpfn&#10;eDx+qR4uAAAAaEW6sCLnx2KnAAAAbEW6siLnxWKnAAAAbEm6syKnx2KnAAAAbE26tCKnZXpoLHYK&#10;AADA5qRbK/J6jsfj5+ohAgAAgNalayvyfCx2CgAAwNaliytSx2KnAAAA9CDdXJF/Mz0gD/MHBgAA&#10;ALYoXV2Rv3M4HD5UDwwAAABsUbq7Ir8zjuOn6mEBAACArUqXV+Rnpofi6/whAQAAgK1Lt1f2nse/&#10;9GKxUwAAAHqV7q/sOdOD8GDwAwAAgJ6lCyx7jcVOAQAA2IN0g2WPsdgpAAAAe5GusOwt08232CkA&#10;AAC7ke6w7CUWOwUAAGCP0i2WPWQYhncGPwAAANijdI2l94zj+L56AAAAAGAP0j2WnjPd6I/zGw8A&#10;AAB7ki6y9JrpJlvsFAAAgN1LN1l6y+Nip9MN/ja/4QAAALBH6S5LTxmG4a3FTgEAAOC3dJmll1js&#10;FAAAAP6VbrP0kOmGWuwUAAAACuk6y9ZzPB6/VDcYAAAAMACy+VjsFAAAAF6XbrRsMRY7BQAAgNOk&#10;Ky1bi8VOAQAA4HTpTsuWMt04i50CAADAGdKllq3keDx+rm4kAAAA8Lx0q6X1ZLHTr/MbCAAAALwu&#10;3WtpORY7BQAAgOukiy2tZrpJD/ObBgAAAJwn3WxpMYfD4UN10wAAAIDzpKstrWUcx0/VDQMAAADO&#10;l+62tJTpxljsFAAAABaULre0kMe/9GKxUwAAAFheut5y70w348HgBwAAAKwj3W+5Zyx2CgAAAOtK&#10;F1zuFYudAgAAwPrSDZd7ZLoBFjsFAACAG0hXXG6ZLHb6vbohAAAAwPLSJZdbZRiGdxY7BQAAgNtK&#10;t1xukXEc31c3AQAAAFhXuuaydqaL/XF+8QEAAIDbSPdc1sx0oS12CgAAAHeULrqskcfFTqeL/G1+&#10;0QEAAIDbSlddls4wDG8tdgoAAABtSHddlozFTgEAAKAt6bLLUpkuqsVOAQAAoDHptssSOR6PX6qL&#10;DAAAANxXuu5yTSx2CgAAAG1LF14ujcVOAQAAoH3pxsslsdgpAAAAbEO68nJuDofDh+qCAgAAAO1J&#10;d17OyfF4/FxdTAAAAKBN6dLLKclip1/nFxEAAABoW7r28loeBz8sdgoAAADblO69vJTpQj3MLxwA&#10;AACwHeniy3Ox2CkAAABsX7r5UmUcx0/VRQMAAAC2JV19mWe6OBY7BQAAgE6kuy+/YrFTAAAA6E+6&#10;/fKY6YI8GPwAAACA/qTrLxY7BQAAgH6l+7/vTBfi4/zCAAAAAP3IEMB+M10Ei50CAABA5zIMsL9k&#10;sdPv1UUBAAAA+pLhgH1lGIa3FjsFAACA/ciQwH4yjuP76kIAAAAA/cqwwD4ynbDFTgEAAGCHMjTQ&#10;f6aTtdgpAAAA7FSGB/rN42Kn04l+m584AAAAsB8ZJugzFjsFAAAAHmWooL9Y7BQAAAD4JcMFfWU6&#10;MYudAgAAAP8vQwb95Hg8fq5OFAAAANivDBtsPxY7BQAAAJ6T4YNtx2KnAAAAwEsyhLDdWOwUAAAA&#10;eE2GEbaZw+HwoTopAAAAgD9lKGF7sdgpAAAAcKoMJ2wnWez06/xEAAAAAJ6TYYVt5HHww2KnAAAA&#10;wLkytNB+psI+zAsPAAAAcIoML7Qdi50CAAAA18gQQ7sZx/FTVXAAAACAU2WYoc1MBbTYKQAAAHC1&#10;DDW0FYudAgAAAEvKkEM7mQr1YPADAAAAWFKGHdqIxU4BAACANWTo4f6ZCvNxXjgAAACAJWT44b6Z&#10;CmKxUwAAAGA1GYK4T7LY6feqYAAAAABLyVDE7TMMw1uLnQIAAAC3kOGI22Ycx/dVYQAAAADWkCGJ&#10;22U6qMVOAQAAgJvKsMRtcjwev1SFAAAAAFhThibWzeNip9PBvs0PDgAAAHALGaJYLxY7BQAAAO4t&#10;wxTrxGKnAAAAQAsyVLF8pp1b7BQAAABoQoYrls3xePxcHQwAAADgHjJksUwsdgoAAAC0KEMX18di&#10;pwAAAECrMnxxXSx2CgAAALQsQxiX53A4fKh2DAAAANCKDGNcFoudAgAAAFuQoYzzksVOv853BgAA&#10;ANCiDGmcnsfBD4udAgAAAFuSYY3TMm3wMN8BAAAAQOsytPF6LHYKAAAAbFWGN17OOI6fqo0BAAAA&#10;tiBDHM9n+pHFTgEAAIBNyzDHv7HYKQAAANCLDHf8nekfHgx+AAAAAL3IkMfvWOwUAAAA6E2GPX5m&#10;+h8+zn8AAAAAsHUZ+rDYKQAAANCvX4udfq/+EQAAAKAHjwMg76b/4wEAAACgT/89/B/Hs3wCUbuk&#10;BgAAAABJRU5ErkJgglBLAwQKAAAAAAAAACEAmloIgPIYAADyGAAAFAAAAGRycy9tZWRpYS9pbWFn&#10;ZTIucG5niVBORw0KGgoAAAANSUhEUgAAAVAAAAHkCAYAAAEftEcsAAAAAXNSR0IArs4c6QAAAARn&#10;QU1BAACxjwv8YQUAAAAJcEhZcwAADsMAAA7DAcdvqGQAABiHSURBVHhe7d3BseQ4dgXQsUAW9FIR&#10;XTMGaEJVs5UFbYEskAWyoBddWpYDY0Fb0BbIAtkiouKtKi75gyAy+dhxTsRdsTDkx6CZiXwE8Zdu&#10;Pn3+7de/fv7t/35MHe4jXeRIHe4hXeBIHe4jXeSnz1//tw73kC5ypA738NcvX/+r/UUO6SJH6nAP&#10;6QJH6nAf6SJH6nAP6QJH6nAPn758/Y90kf/6b//zL/VPekgXOVKHe0gXOFKH+0gXOVKHe0gXOFKH&#10;e9j+Q/kpXaT/gGakCxypw32kixypwz2kCxypwz2M/1DSRf7tH//zt/onPaSLHKnDPaQLHKnDfaSL&#10;HKnDPaQLHKnDfaSL/Pnz11/qcA/pIkfqcA/pAkfqcB/pIkfqcA/pAkfqcB/pIsePC3W4h3iRW+pw&#10;D+OHrPYXOaSLHKnDPaQLHKnDfaSL3PKtDvcQLvB76nAP/gNaKV3gSB3uI13k9gn0ex3uIV7kljrc&#10;w9Zr/2x/kUO6yJE63EO6wJE63Ee6SFW1GcrSK6ULHKnDfaSLHKnDPaQLHKnDPShLr5QucKQO95Eu&#10;cqQO95AucKQO96AsvVK6wJE63Ee6yJE6TJI6bKQO95AucKQO95EucqQO95AucKQO95Eu8m///vU/&#10;63AP6SJH6nAP6QJH6nAf6SJH6nAP6QJH6nAf6SK3L0f/XYd7SBc5Uod78LP6SukCR+pwH+kit6hL&#10;nTaKEe0vckgXOVKHe0gXOFKH+0gXuX0C/VGHe0gXOVKHe1CXWild4Egd7iNdpLrUDD+rr5QucKQO&#10;95EucqQO95AucKQO9zB+eml/kUO6yJE63EO6wJE63Ee6yJE63EO6wJE63MNf//Hb39NFqkvNSBc4&#10;Uof7SBc5Uod7SBc4Uod72FsuabXXjHSBI3W4j3SRI3W4h3SBI3W4h73lkuOTqf5JD/Eit9ThHtIF&#10;jtThPtJFjtThHtIFjtThPtJFKkvPSBc4Uof7SBc5Uod7SBc4Uof7SBepLD1DWXqldIEjdZinSP8n&#10;7qVdMaWb1Gl7GU9eVzN+ND7iUqftpZqRpA47SjUjSR12lGpGkjrsKNWMJHXYbrq9caWTveLtXqoZ&#10;yd60ay/VjCR12FGqGUnqsKNUM5LUYQfp9VR4J3sPPuyl3QMRnfjwWSh12FGqGUnqsKNUM5LUYbvp&#10;9qavTvYeGtrL+PfVlB/trULZSzUjSR12lGpGkjrsKNWMJHXYXhTQDuw+cLeXbg/idbL3ZsG9VDOS&#10;1GFHqWYkqcOOUs1IUoftxYfPB1Kn7aXdQ6yd7C0f3ks1I0kddpRqRpI67CjVjCR12FGqGUnqsL20&#10;ewC8k/FcZeq0vSigHVBAWyh12FGqGUnqsKNUM5LUYbv58vWf1YwfTRTQfPjsGaXa1Gl7qWYkqcOO&#10;Us1IUocdpZqRpA7by/blvtf7MDtRQFvI0xsLpQ47SjUjSR12lGpGkjpsLwpoH0idtpd2m+Z3ooC2&#10;UOqwo1QzktRhR6lmJKnDjlLNSFKH7cby532WPy+kgLZQ6rCjVDOS1GFHqWYkqcMOYvnzHsufeZs0&#10;oI5SzUh801ksddpBfKYcCR12mGpG4kN6sdRpR6lmJD6IFkudthtPBx6LnXaQakbiccvFUqcdpZqR&#10;eH51sdRpe/Gk4AdSpx2lmpGcffSy3S583aROO0o1I/Es62Kp0/big+gDqdOOUs1Izn4QWQPwgdhp&#10;B6lmJFsHffuxw45SzdiTOm0vHl//QOq0o1QzEh9Ei8VOO0g1Ixlv0Emdtpdqxp7UaXvxQfSB1GlH&#10;qWbsSZ22FwvTPpA67SjVjMRKv8VSpx2lmpGkDjtKNWNP6rTdWKR2LHbaQaoZiVV/i6VOO0o1I0kd&#10;dpRqxp7UabvxQXQsdtpBqhnJ2fc3VzP2pE47SjUjsbhgsdRpexm/2lczktRpR6lmJGc/iCwu+EDq&#10;tKNUMxIfRIulTjuI5dZHQocdppqRWG69WOq0o1QzkvF8e+q0vVQz9qRO243l1sdipx2kmpFsHyyW&#10;W6+UOu0o1Yxkuxdabr1S6rS9jG8B1YwkddpRqhnJ2cUFllt/IHXaUaoZyfhSnjptL9WMPanT9mJx&#10;wQdSpx2lmpGc/SCyyu0DsdMOUs1Itg6y3Hql1Gl78UH0gdRpR6lmJGc/iMbDDdWUJHXaUaoZyXhw&#10;K3XaXqoZe1Kn7cUH0QdSpx2lmrEnddpexrqjakaSOu0o1YxkLGVJnbaXasae1GlHqWYkqcOOUs3Y&#10;kzptN1a5HYuddpBqRmK59WKp045SzUhShx2lmrEnddpexo8l1YwkddpRqhnJ+CE4ddpeqhl7Uqcd&#10;pZqRWOW2WOq0vfgg+kDqtKNUM5KzH0QWF3wgddpRqhmJD6LFUqcdxHLrI6HDDlPNSCy3Xix12lGq&#10;Gcn2Ncly65VSp+3GcutjsdMOUs1Itg8Wy61XSp12lGpGYrn1YqnT9jK+BVQzktRpR6lmJGcXF1hu&#10;/YHUaUepZiSWWy+WOm0vFhd8IHXaUaoZydkPIsutPxA77SDVjOTT599+TZ22l2rGntRpe/FB9IHU&#10;aUepZiRnP4jGww3VlCR12lGqGcl4cCt12l6qGbDa6TnL2ZjjMOvssy5noyTJtLNfY86mTgPnnX0g&#10;+Ez8lsElaVAtjIexmRcG1LL8/PnrL3UaOGc8tpIG1aqYDDHt7JvLzqZOA+edfRb4bOo0cF4aUMti&#10;QRBXxEG1Kt5oyKxtsnJq8dnZjP/9OhWcc/btmWdTp4Hzzq5HOZs6DZyXBtSqWJTKJWlQLYvJELNe&#10;/QynBdNMMxmiLZMh2vIMJ22lQbUq48n6Og2c8+rJkAVtTBsL7eOgWhTPcDLt7AtizqZOA+eZDNFW&#10;GlQLY0Eb88KAWhYL2pjm7R60NR7ISINqVeo0cN54lC0NqhUxGeKSNKiWxYI2roiDalHGk051Gjhn&#10;LDhLg2pVTIaYZjJEW9vg9HYPekoDalUsaOOSNKiWxYI2Zr36GU4L2phmQRttjR/I06BalToNnPfS&#10;ZzhNhrgiDapVsaCNaa+eDFnQxjQL2mhrG0DffhxQK1OngfMsaKOtNKgWxoI25rx6MjS+z9ap4BwL&#10;2mhr/AaZBtWq1GngPJMh2kqDamFMhpgXBtSyWNDGtG2yYkEbPVnQRlsWtNFWGlDLsg38Og2cFwfV&#10;qljQxqxXT4YsaGOaBW20ZUEbbaUBtSoWtHFJGlTLYjLErFc/w2lBG9NevaCtTgPnmQzRlmc4aSsN&#10;qlUZT9bXaeAckyHaevVkyDOcTLNdNW2ZDNFWGlQLY0Eb88KAWhbbVTPN2z1oazyQkQbVqtRp4Lzx&#10;KFsaVKtSp4Hz0oBaFttVc0UcVIvi7R5Me/WCNpMhppkM0dY2OL3dg57SgFoVC9q4JA2qZbGgjVmv&#10;fobT2z2Y5u0etDV+IE+DalXqNHCeZzhpKw2qVbGgjWmvngxZ0MY0C9poy4I22jIZoq00qBbGgjbm&#10;vHoyNL7P1qngHAvaaGv8BpkG1arUaeA8kyHaSoNqWSxo44o4qBbFgjambZMVC9royYI22rKgjbbS&#10;gFoW21VzRRxUq2JBG7NePRmyoI1pFrTR1viBPA2qVanTwHkvLVt6uwdXpEG1Kha0Me3Vz3Ba0Ma0&#10;Vy9oq9PAeSZDtOUZTtpKg2pVTIaYZjJEW6+eDHmGk2ne7kFbJkO0lQbVwni7B/PCgFoW21UDt0k3&#10;pWXxgDpXjOU3cWAtSp0GzrOCgtbSoFoVzwJziSU+tJYG1bKYGHGFxy5p69UPEJkYcYlFkrRlYkRr&#10;aVCtigfXucTEiLasrKA1zwjT1quX/tRpYE4aVKtiYsQlJka0ZWJEayZGtPXqiZF3InBJGlSrYmLE&#10;JV7aQVsmRrRmYkRbJka0lgbVwnjtEfNMjGjr1ROj8dWhTgXnmRjR1vjZJw2sVTEx4pI0qBbGxIh5&#10;o+QYBtWy1GlgThpUq+KFxVxiYkRb49UyaWCtiokRl6RBtSxfvv6zTgPnjdcaxoG1KHUamJMG1aqM&#10;9zbVaeC8T1++/pEG1qrUaeC8beLy0s0OTIy4JA2qZTEx4goTI1pLg2pVTIy4ZLt72gWOnt4wMfqp&#10;TgXnpUG1LNuduU4D55kY0VoaVMtiFziuMDGirVdPjOwCxyVpUK3KqOXXaeA8u8DRWhpUy2JixBXb&#10;ALLZAT2NR93SoFoVEyMueekKTRMjrjAxorU0qFZlvHmkTgPnmRjR1qsnRjY74BKvrqGt7buh7bHp&#10;Kw2qVTEx4hITI9oyMaI1EyPaevXEaNyd61RwXhpUqzI28arTwHl2gaMtEyNaMzGiLRMjWkuDamHs&#10;Asc8EyPaevXEaHx1qFPBeSZGtGV7bFpLg2phTIyYN57FDINqWeo0MCcNqlWxPTaXmBjRlu2xaS0N&#10;qmWxCxxXjNcaxoG1KHUamJMG1arYBY5LtrunzQ7oaZu42B6bvtKgWhYTI64wMaK1NKiWxWYHXGFi&#10;RFtvmBjZHpt5aVCtyiebHXCFiRGtpUG1LCZGXLENIO/0pKdXT4zsAsclaVCtiokRl9gFjtbSoFoW&#10;EyOuMDGirfGoWxpUq2JixCUvXaFpYsQVJka0lgbVqow3j9Rp4DwTI9p69cTIZgdc4tU1tLV9N7Q9&#10;Nn2lQbUqJkZcsg2ibz8OqpWp08B5Jka0ZmJEW6+eGI27c50KzkuDamFsdsA8u8DRlokRrZkY0ZZd&#10;4GgtDaqFMTFi3ig5hkG1LHUamJMG1aqM31TrNHCeiRFtmRjRWhpUC2NixDwTI1pLg2pVbI/NJSZG&#10;tGV7bFpLg2pZ7ALHFeO1hnFgLUqdBuakQbUqtsfmku3uaRc4etomLrbHpq80qJbFxIgrTIxoLQ2q&#10;ZbHZAVeYGNHWGyZGtsdmXhpUq/LJZgdcYbMDWkuDallMjLhi/C4ZB9ai1GngvFHRSYNqVewCxyVp&#10;UK2KiRGXmBjRWhpUy2JixBUmRrRlYkRrL12haWLEFSZGtJYG1aqMN4/UaeA8EyPaevXEyGYHXOLV&#10;NbS1fTe0PTZ9pUG1KiZGXLINIttj05OJEa2ZGNHWqydG4+5cp4Lz0qBaGJsdMM/22LRlYkRrJka0&#10;ZRc4WkuDamFMjJg3So5hUC1LnQbmpEG1KuM31ToNnGdiRFsmRrSWBtXCmBgxz8SI1tKgWhXbY3OJ&#10;iRFt2R6b1tKgWha7wHHFeK1hHFiLUqeBOWlQrYrtsblku3vaBY6etomL7bHpKw2qZTEx4goTI1pL&#10;g2pZbHbAFSZGtPWGiZHtsZmXBtWqfLLZAVfY7IDW0qBaFhMjrhi/S8aBtSh1GjhvVHTSoFoVu8Bx&#10;SRpUq2JixCUmRrSWBtWymBhxhYkRbZkY0dpLV2iaGHGFiRGtpUG1KuPNI3UaOM/EiLZePTGy2QGX&#10;eHUNbW3fDW2PTV9pUK2KiRGXbIPI9tj0ZGJEayZGtPXqidG4O9ep4Lw0qBbGZgfMsz02bZkY0ZqJ&#10;EW3ZBY7W0qBaGBMj5o2SYxhUy1KngTlpUK2KXeC4xMSItkyMaC0NqoUxMWKeiRGtpUG1KiZGXLLd&#10;Pf9IA2tFTIy4xPbYtJYG1bLYBY4rxmsN48BalDoNzEmDalVsj80l293TLnD0tE1cbI9NX2lQLYuJ&#10;EVeYGNFaGlTLYrMDrjAxoq03TIxsj828NKhWZdTy6zRwns0OaC0NqmUxMeKK8btkHFiLUqeB80ZF&#10;Jw2qVbELHJekQbUqJkZcYmJEa2lQLYuJEVeYGAHAD7a56Uu3C3hlxrzao8LALV79u8yL48VHwD1e&#10;vdXKS+M3SeAO35+lePFv2q/M+Mmh/hSA9xk3z1e+jf2VGdftQTfgFq/eKeCVUSwCbqNYBDBh+/b2&#10;0l1WXhrFIuAuTy4W2WEIuIViEcCEUSx67M1TsQi4y6OLRTbIAO4yCi7xxvSAjEJX/RkA7/XkYtH4&#10;1lx/BsD7fC8Wffn6R7oxPSL/+O3v9acAvM928/zpyZV2xSLgFtu3zse+w1OxCLiNYhHAhO0m9O3H&#10;m9JTolgE3GL8Xrh98/w93ZgeEcUi4A6KRQATHl4s+t3NE7jFk4tFW7zDE7iHDd8ATlIsApjw9GKR&#10;d3gCt7DhG8AEG74BTBhLG8NN6RlRLALust2AbPgGcMb4vVCxCOAkG74BTFAsApjw5GLRuPb6MwDe&#10;S7EI4KTvxaKHbvj2/XdayzKBO4xK9ZMr7YpFwC22b502fAM4a6zOiTemB0SxCLjNk4tFNnwDbjF+&#10;L9xunt7hCXDGdvO04RvAWU8vFrl5ArdQLAKYYMM3gJMUiwAm/AmKRT/VnwLwPk8uFm3X7h2ewD28&#10;wxNggmIRwElVLHrssszxk0P9KQDvM26eTy4W2fANuMV4zCfdmJ4QxSLgNopFABPG0sZwU3pGFIuA&#10;uzy5WGTDN+AWikUAEx694ZtiEXCX8YxkujE9IjZ8A+4yCi7xxvSAjEJX/RkA7/XkYpEN34BbfC8W&#10;ffn6R7oxPSLe4QncYbt52vAN4KynF4vcPIFbKBYBTNhuQt9+vCk9JYpFwC3GlHf75mnDN4Az/gTF&#10;Ihu+Ae/35GLReLxKsQi4xZOLRVu8wxO4hw3fAE5SLAKY8PRikXd4Arew4RvABBu+AUwYSxvDTekZ&#10;USwC7rLdgGz4BnDG+L1QsQjgpFEseuzNU7EIuItiEcCEJy/LHIWu+jMA3kuxCOCk78Wih2749v13&#10;WssygTs8fVmmYhFwi+1b56M3fKs/A+C9FIsAJmw3IRu+AZwxfi/cvnl6hyfAGYpFABMeXiz63c0T&#10;uMWTi0VbLMsE7mHDN4CTFIsAJjy9WOQdnsAtnlwsGmvxFYuAW3iHJ8CEsbQx3JSeEcUi4C7bDeix&#10;7/AcPznUnwHwPuP3QsUigJPGYz7pxvSEKBYBt1EsApigWAQw4cnFIhu+Abd4erHIskzgFqNS/dib&#10;p2IRcJfxjGS6MT0iNnwD7jIKLvHG9ICMQlf9GQDv9eRikQ3fgFuM3wu3m6d3eAKcsd08bfgGcNbT&#10;i0VunsAtFIsAJmw3oW8/3pQeE8sygTsoFgFM+BMUi36qPwXgfZ5cLNqu3bJM4B5PLhZt8Q5P4B6f&#10;Pv/2a7gpPSOKRcAdqlhkwzeAM8bN88nFIhu+Abew4RvABBu+AUwYSxvDTekZUSwC7vLkYpEN34Bb&#10;KBYBTBjFosfePBWLgLsoFgFMePKyzFHoqj8D4L2eXCyy4Rtwi+/Foi9f/0g3pkfEOzyBO2w3Txu+&#10;AZy1fet89IZv9WcAvJdiEcCE7Sb02A3fFIuAW4zfC7dvnjZ8AzhDsQhgwsOLRb+7eQK3eHKxaItl&#10;mcA9bPgGcJJiEcCEpxeLvMMTuIUN3wAmeIcnwISxtDHclJ4RxSLgLtsN6LHv8BzPp9afAfA+4/dC&#10;xSKAkxSLACYoFgFMeHKxaFx7/RkA7/XkYtHPn7/+Un8GwPs8vVhkWSZwi1GpfvLNU7EIuMV4RjLd&#10;mB4RG74Bdxmrc+KN6QFRLAJu8+RikQ3fgFuM3wu3m6d3eAKcsd08bfgGcNbTi0VunsAtFIsAJmw3&#10;oW8/3pQeE+/wBO6gWAQw4U9QLPqp/hSA93lysWi7du/wBO7hHZ4AEz59/u3XcFN6RhSLgDtUsciG&#10;bwBnjJvnk4tFNnwDbmHDN4AJikUAE8bSxnBTekYUi4C7PLlYZMM34BaKRQATRrHosTdPxSLgLo8u&#10;FtnwDbjLKLjEG9MDMgpd9WcAvNeTi0U2fANu8b1Y9OXrH+nG9Ih4hydwh+3macM3gLO2b52P3vCt&#10;/gyA91IsApiw3YQeu+GbYhFwi/F74fbN04ZvAGcoFgFMeHix6Hc3T+AWTy4WbfEOT+AeNnwDOEmx&#10;CGDC04tF3uEJ3MKGbwATbPgGMGEsbQw3pWdEsQi4y3YDeuw7PMfzqfVnALzP+L1QsQjgJBu+AUxQ&#10;LAKY8ORi0bj2+jMA3uvJxaKfP3/9pf4MgPd5erHIskzgFqNS/eSbp2IRcIvxjGS6MT0iNnwD7jJW&#10;58Qb0wOiWATc5snFIhu+AbcYvxduN0/v8AQ4Y7t52vAN4KynF4vcPIFbKBYBTLDhG8BJikUAE/4E&#10;xaKf6k8BeJ8nF4u2a/cOT+Ae3uEJMEGxCOCkKhbZ8A3gjHHzfHKxyIZvwC3GYz7pxvSEKBYBt1Es&#10;ApgwljaGm9IzolgE3OXJxSIbvgG3UCwCmPDoDd8Ui4C7PLpYZMM34C6j4BJvTA/IKHTVnwHwXk8u&#10;FtnwDbjF92LRl69/pBvTI+IdnsAdtpunDd8Aztq+ddrwDeAsxSKACdtN6NuPN6WnRLEIuMWY8m7f&#10;PG34BnDGn6BYZMM34P0eXiz6XbEIuMWTi0VbvMMTuIcN3wBOUiwCmPD0YpF3eAK3sOEbwAQbvgFM&#10;GEsbw03pGVEsAu6y3YBs+AZwxvi9ULEI4KRRLHrszVOxCLiLYhHAjL/85f8BwfP2SE5wvdQAAAAA&#10;SUVORK5CYIJQSwMECgAAAAAAAAAhAATHyb7vGQAA7xkAABQAAABkcnMvbWVkaWEvaW1hZ2UxLnBu&#10;Z4lQTkcNChoKAAAADUlIRFIAAAVQAAABOAgGAAABypHo+gAAAAFzUkdCAK7OHOkAAAAEZ0FNQQAA&#10;sY8L/GEFAAAACXBIWXMAAA7DAAAOwwHHb6hkAAAZhElEQVR4Xu3d3XHb2LIG0AnBITgEhaAQHIJC&#10;UAhKQFAIJwSFwJKBd4fAB4Lyo0O494jqOaatpviHnw1gfVXrySQIwLu6utqzZ//ztPr59anZ/h+U&#10;zEJlEixUivfPWyxUSlY1r08WKsXbLdK3WKiUKpboeyxUShVL9D0WKiWK5fk7FiqlqZrtKpbn71io&#10;lCaW5p+xUClJLMuPsVApSSzLj7FQKUUsyTwWKiWo6nYdSzKPhUoJYjkejoXK2GIpfh4LlbHFUvw8&#10;FipjimV4PBYqY6ma7a9YhsdjoTKWWIKnxUJlDLH8To+Fyhhi+Z0eC5WhxdI7LxYqQ4uld14sVIYU&#10;y+78WKgMJZbcZbFQGUosuctioTKEWG6Xx0JlCLHcLo+FSt9iqV0XC5VerdZfYqldFwuVPsUyuz4W&#10;Kn2JJdZNLFT6Ekusm1io9CGWV3exUOlcvbmN5dVdLFS6Fkur21iodCmWVfexUOlSLKvuk/0YlMZC&#10;pXgqKpNgoVK83SJ9S/aHUIT9/6Al/QAUIJboe7IPwNhief5O9iEYWyzP38k+BGOKpflnsg/CaA7t&#10;CEg/DCOJZfkx2YdhDLEk82RfgDHEksyTfQGGFsvxcLIvwaBO2RGQfhEGFEvx82RfhKHEMjye7Msw&#10;lFiGx5N9GYYQS/C0ZBeA3tWb+1iCpyW9CPQslt/pyS4CfYqld16yC0GfYumdl+xC0JdYducnuxj0&#10;oWpen2LZnZ/sgtCHWHKXJbsgdC2W2+XJLgpdi+V2ebKLQpdiqV2X7MLQlappn2OpXZfs4tCVWGbX&#10;J7s4dCGWWDfJfgC6EEusm2Q/ANeK5dVdsh+Ba1R1u47l1V2yH4JrxNLqNtkPwaViWXWf7MfgUrGs&#10;uk/2Y3CJWFL9xDlTANd7rDcPCirAlaI/1aECXCNK6XsUVIDLRBn9HQUV4HxRQv+Mggpwuk+3ACqo&#10;ACc6dKbkv1FQAY6Lkvl5FFSAz0W5PB4FFeCwKJWnRUEF+Oii/32Kggrwt/YmSuR5UVABfovSeFkU&#10;VIB3URYvj4IK0EExfYuCCixZ1Wx/RTm8PgoqsFjft9+iFHYTBRVYoiiB3UZBBZYmyl/3UVCBJYnS&#10;108UVGApouz1FwUVmLvdAXpDREEF5ixK3TBRUIG5ijI3XBRUYI6ixA0bBRWYmyhvw0dBBebi0wP0&#10;hoiCCszCsQP0hoiCCkxdlLPxo6ACUxalrIwoqMBURRkrJwoqMDVVvf0RJaysKKjAtFx4gN4QUVCB&#10;qYiyVW4UVGAKomSVHQUVKF2Uq/KjoAKl6vQAvSGioAJFqje3UaamEwUVKE2Up+klexgAzlPV7VpB&#10;BeiADhWgE7HZIP9DAE61K6Zvyf4QgNNEKX1P9gEAjtv9Q9R+sg8BcFyU0d/JPgTAEdnGg/SDAHwq&#10;SuifyT4IwGFRPj8m+zAAuU//hy3ZFwDIRenMk30BgMT37bconXnSLwHwQZTNw8m+BMCfomR+nuyL&#10;APx28skB2ZcB+C3K5fFkXwYg1Jv7KJfHk14AgJ0olacluwAAZxbTt2QXAUBBBehElMjzkl0IYMke&#10;681DlMjzkl0MYMmiPJ6f7GIASxWl8bJkFwRYqiiNlyW7IMASRVm8PNlFAZamal6foixenuzCAEsT&#10;JfG6ZBcGWJTV+kuUxOuSXhxgQaIcXp/s4gBLEaWwm2Q/ALAEVdM+RynsJtmPACxBlMHukv0IwOx1&#10;9Q9R+0l/CGDmogR2m+yHAOYsyl/3yX4MYK6qZruK8td9sh8EmKsoff0k+0GAWerjH6L2k/4owAxF&#10;2esv2Y8CzE2UvH6T/TDAnFT19keUvH6T/TjAnES56z/ZjwPMR3sT5a7/5DcAMA9R6oZJdgMAcxBl&#10;brhkNwEwdVXdrqPMDZfsRgCmLkrcsMluBGDS6s1tlLhhk94MwIRFeRs+2c0ATFWUtnGS3RDAFFXN&#10;9leUtnGS3RTAFEVZGy/ZTQFMzlj/ELWf9MYAJiZK2rjJbgxgSqKcjZ/s5gCmYvR/iNpPdoMAUxGl&#10;rIxkNwgwCS/tXZSyMpLeJMAERBkrJ9lNApQuSlhZyW4UoHRRwspKdqMAJYvyVV6ymwUo1WO9eYjy&#10;VV6yGwYoVZSuMpPdMECJomyVm+ymAUoUZavcZDcNUJooWWUnu3GAklTN61OUrLKT3TxASaJclZ/s&#10;5gFKEaVqGskeAKAUUaqmkewBAEoQZWo6yR4CYGxV0z5HmZpOsgcBGFuUqGklexCAUa3WX6JETSvp&#10;wwCMKMrT9PK0+vk1eyAAABiaBhUAgGLsmtO3aFABABhTVbfraE3fo0EFAGAs6UGBGlQAAMbR3kRL&#10;+mc0qAAADC1a0TwaVAAAhhRt6OFoUAEAGELVbH9FC/p5NKgAAPStal6fov08Hg0qAAC9qje30Xqe&#10;Fg0qAAC9ueT8ag0qAAB9iHbz/GhQAQDo0smboQ5FgwoAQFeqpn2ONvPyaFABAOjES3sXLeZ10aAC&#10;AHC1SzZDHYoGFQCAa0Rb2V00qAAAXCpaym6jQQUA4FxVs11FO9l9NKgAAJzjsd48RCvZTzSoAACc&#10;7L+9Y7SR/UWDCgDAKaJ97D8aVAAAjonWcZhoUAEAOKSq23W0jcNFgwoAQKb3zVCHokEFAOCj9iba&#10;xeGjQQUAYF+0ieNFgwoAwL+iRRw3GlQAAKpm+yvaw/GjQQUAWLaqeX2K1rCMaFABABas3txGW1hO&#10;NKgAAAu1Wn+JlrCsaFABAJYnWsEyo0EFAFiOojZDHYoGFQBgGaqmfY4WsOxoUAEAFuClvYv2r/xo&#10;UAEAZq7UzVCHokEFAJivaPmmFQ0qAMA8Rbs3vWhQAQDmpWq2q2j1phkNKgDAjNSb+2jzphsNKgDA&#10;TExtM9ShaFABAKYvWrt5RIMKADBt0dbNJxpUAIBpqup2HS3dvKJBBQCYnsd68xDt3PyiQQUAmJr2&#10;Jlq5eUaDCgAwHdHCzTsaVACAaYj2bf7RoAIAlK1qtr+idVtGNKgAAOWqmtenaNuWEw0qAECh6s1t&#10;tGzLigYVAKBAczm29JJoUAEAyhJt2nKjQQUAKMPiNkMdigYVAGB8VdM+R3smGlQAgJG9tHfRmslb&#10;NKgAACNa8maoQ9GgAgCMI9ox+TsaVACAYdkMdSQaVACA4fy3OV1FGyaHokEFABhIvbmPFkw+iwYV&#10;AGAANkOdHg0qAEC/ou2SU6NBBQDoT7Rcck40qAAA3avqdh3tlpwbDSoAQLce681DtFpySTSoAABd&#10;am+izZJLo0EFAOhGtFdybTSoAADXi9ZKuogGFQDgco4t7SEaVACAy1TN61O0VNJlNKgAABeoN7fR&#10;TknX0aACAJzJsaX9RoMKAHC6aKGkz2hQAQCOsxlqwGhQAQA+VzXtc7ROMkQ0qAAAn/i+/RZtkwyV&#10;9C8CAADG8LYBLf0DAAAY2P/+U4rsDwEAYGi75vQt2R8CAMCg9v9b3/QDAAAwkA//C6/sQwAAMJi/&#10;T+ZKPwQAAANI/x+z2QcBAGAI0ZL+meyDAADQu5f2LlrSP5N+GAAAevRhY9R+si8AAECv/t4YtZ/0&#10;CwAA0JOq2a6iFc2TfQkAAPoSbejhZF8CAIBe1Jv7aEMPJ/0iAAD0IFrQz5N9EQAAOvfZxqj9pF8G&#10;AIAOHd0YtZ/sAgAA0KVoPU9LdgEAAOjKY715iNbztGQXAQCArkTbeXqyiwAAQCdWP79G23l60gsB&#10;AMCVqrpdR8t5XrKLAQDAtaLdPD/ZxQAA4Bpnb4zaT3ZBAAC4RrSalyW7IAAAXK69iVbzsuQXBQCA&#10;8128MWo/2YUBAOAS0WJel+zCAABwrqs2Ru0nuzgAAJwr2svrk10cAADOc+XGqP3kPwAAAKfpZGPU&#10;frIfAQCAU0Vb2V2yHwEAgFNUzetTtJXdJfshAAA4RbSU3Sb7IQAAOKre3EZL2W3SHwMAgE9UzfZX&#10;tJPdJ/tBAAD41Gr9JdrJ7pP+IAAAHNDLxqj9ZD8KAACHRBvZX7IfBQCAVF8bo/aT/jAAAPyl141R&#10;+8l+HAAAPuhzY9R+0h8HAIA9VdM+R/vYf7IbAACAfdE6DpPsBgAA4H++b79F6zhM0psAAID/Gmxj&#10;1H6yGwEAgJ2hNkbtJ70RAAAWb9CNUfvJbgYAAKJdHD7ZzQAAsHAv7V20i8MnvSEAABZrlI1R+8lu&#10;CgCABRtjY9R+0psCAGCRqma7ijZxvGQ3BgDAMkWLOG6yGwMAYIHqzX20iOMmvTkAABYn2sPxk90c&#10;AAALM/bGqP2kNwgAwGIUsTFqP9lNAgCwHNEWlpPsJgEAWIhSNkbtJ71RAAAWIVrCspLdKAAAC7D6&#10;+TVawrKS3iwAALNW1e062sHykt0wAADzFq1gmcluGACA+XqsNw/RCpaZ7KYBAJivaAPLTXbTAADM&#10;VXsTbWC5yW8cAIC5KXpj1H6ymwcAYH6i/Ss/2c0DADAvxW+M2k/2AAAAzEu0ftNI9gAAAMzJBDZG&#10;7Sd/CAAA5mAyG6P2kz0IAADzEC3ftJI9CAAA01c1r0/R8k0r2cMAADB90e5NL9nDAAAwcfXmNtq9&#10;6SV9IAAAJqtqtr+i1ZtmsocCAGC6os2bbrKHAgBgmia7MWo/2YMBADBN0eJNO9mDAQAwQVPeGLWf&#10;9OEAAJiUyW+M2k/2gAAATMxq/SXau+knfUAAACajatrnaO3mkewhAQCYjmjr5pPsIQEAmIi5bIza&#10;T/qgAAAUb1Ybo/aTPSwAABMwp41R+0kfFgCAos1uY9R+sgcGAKBs0crNM9kDAwBQsJf2Llq5eSZ9&#10;aAAAijTbjVH7yR4cAIBCzXVj1H7SBwcAoDiz3hi1n+zhAQAoT7Rv80/28AAAFKbe3Ef7Nv+kLwAA&#10;gKJE67aMZC8AAICCLGFj1H7SlwAAQBGqZruKtm05yV4EAABliJZtWcleBAAABVjSxqj9pC8DAIDR&#10;Rbu2vGQvAwCAkS1tY9R+0hcCAMBoqnr7I1q1ZSZ7KQAAjCfatOUmeykAAIzjsd48RJu23GQvBgCA&#10;cUSLtuxkLwYAgDG0N9GiLTv5ywEAYEhV3a6jPZPsBQEAMKxozeQt2QsCAGA4Nkb9lewlAQAwnGjL&#10;5N9kLwkAgKHYGPUh+YsCAKBvNkYdSPayAADoX7Rj8neylwUAQL+q5vUp2jH5O9kLAwCgX9GKSZbs&#10;hQEA0KN6cxutmGRJXxoAAL2omu2vaMPkULIXBwBAP6IFk8+SvTgAALpnY9SJyV4eAADdi/ZLjiV7&#10;eQAAdMzGqNOTvkAAADpjY9SZyV4iAAAdWq2/ROslpyR9iQAAdKJq2udou+TUZC8SAIBuRMsl5yR7&#10;kQAAdMDGqMuSvkwAAK5iY9QVyV4oAABXsjHq8qQvFACAi9kYdWWylwoAwOWizZJLk71UAAAu9H37&#10;LdosuTTpiwUA4Gw2RnWU7OUCAHABG6O6SfpyAQA4i41RHSZ7wQAAnCdaK+ki2QsGAOAML+1dtFbS&#10;RdKXDADASWyM6iHZiwYA4EQ2RnWf9EUDAHBU1WxX0VJJl8leNgAAx0U7JV0ne9kAABxRb+6jnZKu&#10;k75wAAA+Fa2U9JHshQMA8Akbo/pN+tIBAEhV9fZHtFHSV7IXDwBALloo6TPZiwcA4KPHevMQLZT0&#10;mezlAwDwUbRP0neylw8AwN/am2ifpO/kfwEAAPyrqtt1tE4yRLK/BAAAfou2SYZK9pcAAMA7G6NG&#10;SPYXAQDAu2iZZMg8rX5+zf4yAAAAAAAWq97cGqACAAAAAOypmu2vP/4vswaoAAAAAADvJyA8rdZf&#10;YnT6HgNUAAAAAGDpqqZ9jpHpnzFABQAAAACW7NPTYw1QAQAAAIDFemnvYlSaxwAVAAAAAFiaD4dF&#10;HYoBKgAAAACwJOlhUYdigAoAAAAALMXBw6IOxQAVAAAAAFiCqnl9irHo6TFABQAAAABm79hhUYdi&#10;gAoAAAAAzNXusKh6cxvj0PNjgAoAAAAAzNFueHrqYVGHYoAKAAAAAMxN1WxXMQK9LgaoAAAAAMCc&#10;XHRY1KEYoAIAAAAAs1Fv7mP02U0MUAEAAACAWbjmsKhDMUAFAAAAAKask8OiDsUAFQAAAACYqqre&#10;/uhtePoWA1QAAAAAYIqqpn2OMWd/MUAFAAAAAKbmsd48xIiz3xigAgAAAACT0sdhUYdigAoAAAAA&#10;TMHusKimvYnR5jAxQAUAAAAASlfV7brXw6IOxQAVAAAAACjZIIdFHYoBKgAAAABQqsEOizoUA1QA&#10;AAAAoEjft99ijDleDFABAAAAgJKMcljUoRigAgAAAAClGO2wqEMxQAUAAAAASjDqYVGHYoAKAAAA&#10;AIytal6fYmRZVgxQAQAAAIBRvbR3Ma4sLwaoAAAAAMAYdodF1ZvbGFWWGQNUAAAAAGBou+FpSYdF&#10;HYoBKgAAAAAwpKrZrmI8WX4MUAEAAACAoRR7WNShGKACAAAAAIOoN/cxlpxODFABAAAAgN6VfljU&#10;oRigAgAAAAB9mcxhUYdigAoAAAAA9KGqtz8mPTx9iwEqAAAAANC1qmmfYwQ57RigAgAAAABdeqw3&#10;DzF+nH4MUAEAAACAzkz1sKhDMUAFAAAAAK61OyyqaW9i7DifGKACAAAAANeo6nY9+cOiDsUAFQAA&#10;AAC41GwOizoUA1QAAAAA4BKzOizqUAxQAQAAAICzfd9+ixHjvGOACgAAAACcaraHRR2KASoAAAAA&#10;cIpZHxZ1KAaoAAAAAMAxsz8s6lAMUAEAAACAz1TN61OME5cXA1QAAAAA4KCX9i5GicuMASoAAAAA&#10;8LfdYVH15jbGiMuNASoAAAAAsG83PF3aYVGHYoAKAAAAAPyrararGB3KWwxQAQAAAIA3iz4s6lAM&#10;UAEAAACAp3pzHyND2Y8BKgAAAAAsnMOiDscAFQAAAACWyWFRJ8QAFQAAAACWp6q3PwxPT4gBKgAA&#10;AAAsS1Vv/xPjQTkWA1QAAAAAWI7HevMQo0E5JQaoAAAAALAQDos6PwaoAAAAADBvu8OimvYmRoJy&#10;TgxQAQAAAGC+qrpdOyzqihigAgAAAMA8VU37HGNAuTQGqAAAAAAwPw6L6igGqAAAAAAwM9+332L8&#10;J9fGABUAAAAA5sFhUT3EABUAAAAAps9hUT3FABUAAAAAps1hUT3GABUAAAAApsthUT3HABUAAAAA&#10;JuqlvYsxn/QVA1QAAAAAmJbdYVH15jZGfNJnDFABAAAAYDp2w1OHRQ0XA1QAAAAAmIaq2a5irCdD&#10;xQAVAAAAAMpXNa9PMdKTIWOACgAAAACFqzf3Mc6ToWOACgAAAAAFc1jUuDFABQAAAIDyOCyqkBig&#10;AgAAAEBZ3g6LMjwtJAaoAAAAAFAOh0UVFgNUAAAAACjDY715iLGdlBIDVAAAAAAogMOiyowBKgAA&#10;AACM5/2wqJ9fY1wnpcUAFQAAAADGUdXt2mFRhccAFQAAAACGVzXtc4zopOQYoAIAAADAsBwWNaEY&#10;oAIAAADAgL5vv8VoTqYQA1QAAAAA6N/usKimvYmxnEwlBqgAAAAA0C+HRU04BqgAAAAA0B+HRU08&#10;BqgAAAAA0A+HRc0gBqgAAAAA0IOX9i5GcDLlGKACAAAAQHd2h0XVm9sYv8nUY4AKAAAAAN3YDU8d&#10;FjWvGKACAAAAwPWqZruKkZvMKQaoAAAAAHCdqnl9inGbzC0GqAAAAABwhXpzH6M2mWMMUAEAAADg&#10;Qg6Lmn8MUAEAAADgPA6LWlAMUAEAAADgdG+HRRmeLigGqAAAAABwGodFLTAGqAAAAABw3GO9eYiR&#10;miwpBqgAAAAAcITDopYbA1QAAAAAyL0fFvXza4zSZIkxQAUAAACAj6q6XTssSgxQAQAAAOAvVdM+&#10;x/hMlh4DVAAAAAD4zWFR8kcMUAEAAAAgfN9+i7GZyHsMUAEAAABYut1hUU17EyMzkd8xQAUAAABg&#10;yRwWJZ/GABUAAACApXJYlByNASoAAAAAS+SwKDkpBqgAAAAALM5LexfjMZHPY4AKAAAAwFI4LErO&#10;jgEqAAAAAEvgsCi5KAaoAAAAAMxd1WxXMQ4TOS8GqAAAAADMWdW8PsUoTOT8GKACAAAAMFv15j7G&#10;YCKXxQAVAAAAgFmqN7cxAhO5PAaoAAAAAMzJ7qR9h0VJVzFABQAAAGAu3g6LMjyVTmOACgAAAMAc&#10;OCxKeokBKgAAAABT91hvHmLcJdJtDFABAAAAmDSHRUmfMUAFAAAAYIreD4v6+TXGXCL9xAAVAAAA&#10;gKmp6nbtsCgZJAaoAAAAAExJ1bTPMdoS6T8GqAAAAABMhcOiZPAYoAIAAAAwCd+332KkJTJcDFAB&#10;AAAAKNnusKimvYlxlsiwMUAFAAAAoFQOi5LRY4AKAAAAQIkcFiVFxAAVAAAAgNI4LEqKiQEqAAAA&#10;AEV5ae9idCUyfgxQAQAAACiBw6KkyBigAgAAADA2h0VJsTFABQAAAGBMVbNdxahKpLwYoAIAAAAw&#10;lqp5fYoxlUiZMUAFAAAAYBT15j5GVCLlxgAVAAAAgMHVm9sYT4mUHQNUAAAAAIayO2nfYVEypRig&#10;AgAAADCEt8OiDE9lcjFABQAAAKBvDouSycYAFQAAAIA+PdabhxhFiUwvBqgAAAAA9MZhUTL1GKAC&#10;AAAA0LX3w6J+fo0RlMh0Y4AKAAAAQJequl07LEpmEwNUAAAAALpSNe1zjJ1E5hEDVAAAAAC64LAo&#10;mWUMUAEAAAC42vfttxg3icwrBqgAAAAAXGp3WFTT3sSoSWR+MUAFAAAA4BIOi5JFxAAVAAAAgHM5&#10;LEqWkX/++X+w5V94mBMIvwAAAABJRU5ErkJgglBLAwQUAAYACAAAACEAmoEiA94AAAAGAQAADwAA&#10;AGRycy9kb3ducmV2LnhtbEyPQWvCQBCF74X+h2UKvdVNUrWSZiMibU9SUAvF25gdk2B2NmTXJP77&#10;rr20l4HHe7z3TbYcTSN66lxtWUE8iUAQF1bXXCr42r8/LUA4j6yxsUwKruRgmd/fZZhqO/CW+p0v&#10;RShhl6KCyvs2ldIVFRl0E9sSB+9kO4M+yK6UusMhlJtGJlE0lwZrDgsVtrSuqDjvLkbBx4DD6jl+&#10;6zfn0/p62M8+vzcxKfX4MK5eQXga/V8YbvgBHfLAdLQX1k40CsIj/vfevGQ+m4I4KkimyQvIPJP/&#10;8fMfAAAA//8DAFBLAQItABQABgAIAAAAIQCxgme2CgEAABMCAAATAAAAAAAAAAAAAAAAAAAAAABb&#10;Q29udGVudF9UeXBlc10ueG1sUEsBAi0AFAAGAAgAAAAhADj9If/WAAAAlAEAAAsAAAAAAAAAAAAA&#10;AAAAOwEAAF9yZWxzLy5yZWxzUEsBAi0AFAAGAAgAAAAhAEEXKmgTAwAAMQsAAA4AAAAAAAAAAAAA&#10;AAAAOgIAAGRycy9lMm9Eb2MueG1sUEsBAi0AFAAGAAgAAAAhADcnR2HMAAAAKQIAABkAAAAAAAAA&#10;AAAAAAAAeQUAAGRycy9fcmVscy9lMm9Eb2MueG1sLnJlbHNQSwECLQAKAAAAAAAAACEAvUjUhKYV&#10;AACmFQAAFAAAAAAAAAAAAAAAAAB8BgAAZHJzL21lZGlhL2ltYWdlMy5wbmdQSwECLQAKAAAAAAAA&#10;ACEAmloIgPIYAADyGAAAFAAAAAAAAAAAAAAAAABUHAAAZHJzL21lZGlhL2ltYWdlMi5wbmdQSwEC&#10;LQAKAAAAAAAAACEABMfJvu8ZAADvGQAAFAAAAAAAAAAAAAAAAAB4NQAAZHJzL21lZGlhL2ltYWdl&#10;MS5wbmdQSwECLQAUAAYACAAAACEAmoEiA94AAAAGAQAADwAAAAAAAAAAAAAAAACZTwAAZHJzL2Rv&#10;d25yZXYueG1sUEsFBgAAAAAIAAgAAAIAAKRQ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sme 14" o:spid="_x0000_s1027" type="#_x0000_t75" alt="rectangle coloré" style="position:absolute;top:1977;width:42506;height:97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flAq/AAAA2wAAAA8AAABkcnMvZG93bnJldi54bWxET9uKwjAQfV/wH8IIviya6i4i1SgiCLIP&#10;K14+YGjGpthMSjNq/fuNIOzbHM51FqvO1+pObawCGxiPMlDERbAVlwbOp+1wBioKssU6MBl4UoTV&#10;svexwNyGBx/ofpRSpRCOORpwIk2udSwceYyj0BAn7hJaj5JgW2rb4iOF+1pPsmyqPVacGhw2tHFU&#10;XI83b2DzazPnvj71fnL9ESprieEpxgz63XoOSqiTf/HbvbNp/je8fkkH6OU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nH5QKvwAAANsAAAAPAAAAAAAAAAAAAAAAAJ8CAABk&#10;cnMvZG93bnJldi54bWxQSwUGAAAAAAQABAD3AAAAiwMAAAAA&#10;">
                      <v:imagedata r:id="rId7" o:title="rectangle coloré"/>
                      <v:path arrowok="t"/>
                    </v:shape>
                    <v:shape id="Graphisme 16" o:spid="_x0000_s1028" type="#_x0000_t75" alt="rectangle coloré" style="position:absolute;left:34598;width:10503;height:15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ao9jCAAAA2wAAAA8AAABkcnMvZG93bnJldi54bWxET01rAjEQvRf6H8IUeqvZehBZjSJKtdRD&#10;6yp6HTfjZnUzWZJUt/++KRS8zeN9znja2UZcyYfasYLXXgaCuHS65krBbvv2MgQRIrLGxjEp+KEA&#10;08njwxhz7W68oWsRK5FCOOSowMTY5lKG0pDF0HMtceJOzluMCfpKao+3FG4b2c+ygbRYc2ow2NLc&#10;UHkpvq2CKJdrs7p8fp282x/McX/+KPoLpZ6futkIRKQu3sX/7ned5g/g75d0gJz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GqPYwgAAANsAAAAPAAAAAAAAAAAAAAAAAJ8C&#10;AABkcnMvZG93bnJldi54bWxQSwUGAAAAAAQABAD3AAAAjgMAAAAA&#10;">
                      <v:imagedata r:id="rId8" o:title="rectangle coloré"/>
                      <v:path arrowok="t"/>
                    </v:shape>
                    <v:shape id="Graphisme 19" o:spid="_x0000_s1029" type="#_x0000_t75" alt="rectangle gris" style="position:absolute;left:46248;width:32601;height:8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9rlHBAAAA2wAAAA8AAABkcnMvZG93bnJldi54bWxET01rAjEQvQv9D2GE3jRrD6WuRhFpoT0U&#10;a9T7kIybxc1ku0nd7b9vCoK3ebzPWa4H34grdbEOrGA2LUAQm2BrrhQcD2+TFxAxIVtsApOCX4qw&#10;Xj2Mllja0POerjpVIodwLFGBS6ktpYzGkcc4DS1x5s6h85gy7CppO+xzuG/kU1E8S4815waHLW0d&#10;mYv+8Qp2ev6p+w/TDF/6u9icXvc7g06px/GwWYBINKS7+OZ+t3n+HP5/yQfI1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9rlHBAAAA2wAAAA8AAAAAAAAAAAAAAAAAnwIA&#10;AGRycy9kb3ducmV2LnhtbFBLBQYAAAAABAAEAPcAAACNAwAAAAA=&#10;">
                      <v:imagedata r:id="rId9" o:title="rectangle gris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</w:tr>
  </w:tbl>
  <w:p w:rsidR="007057F4" w:rsidRDefault="007057F4" w:rsidP="007057F4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E53835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339EB2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E7CE7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6F5E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AE128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A1664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337A18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6F2C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6240E5"/>
    <w:multiLevelType w:val="hybridMultilevel"/>
    <w:tmpl w:val="DCFEADB2"/>
    <w:lvl w:ilvl="0" w:tplc="21E6E29E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6">
    <w:nsid w:val="79AC0104"/>
    <w:multiLevelType w:val="multilevel"/>
    <w:tmpl w:val="C37E5FFE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17"/>
  </w:num>
  <w:num w:numId="4">
    <w:abstractNumId w:val="18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1"/>
  </w:num>
  <w:num w:numId="17">
    <w:abstractNumId w:val="13"/>
  </w:num>
  <w:num w:numId="18">
    <w:abstractNumId w:val="9"/>
  </w:num>
  <w:num w:numId="19">
    <w:abstractNumId w:val="12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6BD"/>
    <w:rsid w:val="00013C7E"/>
    <w:rsid w:val="000174F2"/>
    <w:rsid w:val="000274D4"/>
    <w:rsid w:val="0004635B"/>
    <w:rsid w:val="00056E00"/>
    <w:rsid w:val="00067C92"/>
    <w:rsid w:val="00136006"/>
    <w:rsid w:val="001449EC"/>
    <w:rsid w:val="00146CD2"/>
    <w:rsid w:val="00166C59"/>
    <w:rsid w:val="001670A7"/>
    <w:rsid w:val="00183C6A"/>
    <w:rsid w:val="001946BD"/>
    <w:rsid w:val="001B361F"/>
    <w:rsid w:val="001B5F01"/>
    <w:rsid w:val="001C5B25"/>
    <w:rsid w:val="001D10D5"/>
    <w:rsid w:val="001D2A06"/>
    <w:rsid w:val="001F0AF0"/>
    <w:rsid w:val="002178B9"/>
    <w:rsid w:val="00251B1C"/>
    <w:rsid w:val="00253CFA"/>
    <w:rsid w:val="00271A8B"/>
    <w:rsid w:val="00291712"/>
    <w:rsid w:val="002E0194"/>
    <w:rsid w:val="00303EF8"/>
    <w:rsid w:val="00313666"/>
    <w:rsid w:val="003212CF"/>
    <w:rsid w:val="003620E2"/>
    <w:rsid w:val="00386499"/>
    <w:rsid w:val="003A79BE"/>
    <w:rsid w:val="003F5051"/>
    <w:rsid w:val="00420DF5"/>
    <w:rsid w:val="004371B6"/>
    <w:rsid w:val="00444C7B"/>
    <w:rsid w:val="0048718B"/>
    <w:rsid w:val="0049185C"/>
    <w:rsid w:val="004F2231"/>
    <w:rsid w:val="00506510"/>
    <w:rsid w:val="0051019E"/>
    <w:rsid w:val="005112D1"/>
    <w:rsid w:val="005424A0"/>
    <w:rsid w:val="0055035B"/>
    <w:rsid w:val="005774D3"/>
    <w:rsid w:val="005B5B47"/>
    <w:rsid w:val="005C3643"/>
    <w:rsid w:val="006026A2"/>
    <w:rsid w:val="00603DF5"/>
    <w:rsid w:val="00661EC6"/>
    <w:rsid w:val="0068500D"/>
    <w:rsid w:val="006A2179"/>
    <w:rsid w:val="006A731D"/>
    <w:rsid w:val="006A7AFA"/>
    <w:rsid w:val="006C5AEB"/>
    <w:rsid w:val="007057F4"/>
    <w:rsid w:val="007417B3"/>
    <w:rsid w:val="00742102"/>
    <w:rsid w:val="00750AC4"/>
    <w:rsid w:val="00773B66"/>
    <w:rsid w:val="007A4A09"/>
    <w:rsid w:val="007C7473"/>
    <w:rsid w:val="007D26F1"/>
    <w:rsid w:val="007E5499"/>
    <w:rsid w:val="008133C3"/>
    <w:rsid w:val="008253A5"/>
    <w:rsid w:val="008417CE"/>
    <w:rsid w:val="0084277E"/>
    <w:rsid w:val="00866DF5"/>
    <w:rsid w:val="008A3C95"/>
    <w:rsid w:val="008C386D"/>
    <w:rsid w:val="008C5106"/>
    <w:rsid w:val="008D5829"/>
    <w:rsid w:val="00902AA0"/>
    <w:rsid w:val="00907DD0"/>
    <w:rsid w:val="00946F55"/>
    <w:rsid w:val="00965BD5"/>
    <w:rsid w:val="009729A9"/>
    <w:rsid w:val="00972D6B"/>
    <w:rsid w:val="009875C8"/>
    <w:rsid w:val="00991D08"/>
    <w:rsid w:val="009A182B"/>
    <w:rsid w:val="009B5B26"/>
    <w:rsid w:val="00A0617B"/>
    <w:rsid w:val="00A63DE6"/>
    <w:rsid w:val="00A7796F"/>
    <w:rsid w:val="00AD5986"/>
    <w:rsid w:val="00AF074B"/>
    <w:rsid w:val="00B00CF7"/>
    <w:rsid w:val="00B0688D"/>
    <w:rsid w:val="00B15D2B"/>
    <w:rsid w:val="00B34F77"/>
    <w:rsid w:val="00B40525"/>
    <w:rsid w:val="00B41D82"/>
    <w:rsid w:val="00B64454"/>
    <w:rsid w:val="00B90346"/>
    <w:rsid w:val="00BB6CAC"/>
    <w:rsid w:val="00BE7253"/>
    <w:rsid w:val="00C150CF"/>
    <w:rsid w:val="00C278C7"/>
    <w:rsid w:val="00C95D18"/>
    <w:rsid w:val="00CA16E0"/>
    <w:rsid w:val="00CE0BC9"/>
    <w:rsid w:val="00CF6C3A"/>
    <w:rsid w:val="00D04858"/>
    <w:rsid w:val="00D2045C"/>
    <w:rsid w:val="00D37067"/>
    <w:rsid w:val="00D40ECF"/>
    <w:rsid w:val="00D540AF"/>
    <w:rsid w:val="00D6093C"/>
    <w:rsid w:val="00D638C1"/>
    <w:rsid w:val="00D73D44"/>
    <w:rsid w:val="00D77C57"/>
    <w:rsid w:val="00D967AC"/>
    <w:rsid w:val="00E50A4D"/>
    <w:rsid w:val="00E758BC"/>
    <w:rsid w:val="00E95AFE"/>
    <w:rsid w:val="00EA6408"/>
    <w:rsid w:val="00EB5790"/>
    <w:rsid w:val="00ED3756"/>
    <w:rsid w:val="00F03E8B"/>
    <w:rsid w:val="00F27B86"/>
    <w:rsid w:val="00F43A02"/>
    <w:rsid w:val="00F45884"/>
    <w:rsid w:val="00F553FE"/>
    <w:rsid w:val="00F63939"/>
    <w:rsid w:val="00F91AD0"/>
    <w:rsid w:val="00FB05E4"/>
    <w:rsid w:val="00FB5166"/>
    <w:rsid w:val="00FC4062"/>
    <w:rsid w:val="00FE229B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351563F"/>
  <w15:chartTrackingRefBased/>
  <w15:docId w15:val="{76807557-49AC-48D1-9803-70845E624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B5F01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sid w:val="001B5F01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epuces">
    <w:name w:val="List Bullet"/>
    <w:basedOn w:val="Contenu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itre3"/>
    <w:uiPriority w:val="2"/>
    <w:qFormat/>
    <w:rsid w:val="004F2231"/>
  </w:style>
  <w:style w:type="paragraph" w:styleId="TM1">
    <w:name w:val="toc 1"/>
    <w:basedOn w:val="Normal"/>
    <w:uiPriority w:val="39"/>
    <w:pPr>
      <w:tabs>
        <w:tab w:val="right" w:leader="dot" w:pos="5040"/>
      </w:tabs>
    </w:pPr>
  </w:style>
  <w:style w:type="paragraph" w:styleId="TM2">
    <w:name w:val="toc 2"/>
    <w:basedOn w:val="Normal"/>
    <w:uiPriority w:val="39"/>
    <w:pPr>
      <w:tabs>
        <w:tab w:val="right" w:leader="dot" w:pos="5040"/>
      </w:tabs>
    </w:pPr>
  </w:style>
  <w:style w:type="paragraph" w:styleId="Titre">
    <w:name w:val="Title"/>
    <w:basedOn w:val="Normal"/>
    <w:link w:val="Titre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reCar">
    <w:name w:val="Titre Car"/>
    <w:basedOn w:val="Policepardfaut"/>
    <w:link w:val="Titr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En-ttedetabledesmatires">
    <w:name w:val="TOC Heading"/>
    <w:basedOn w:val="Titre1"/>
    <w:next w:val="Normal"/>
    <w:uiPriority w:val="39"/>
    <w:qFormat/>
    <w:rsid w:val="001B5F01"/>
    <w:pPr>
      <w:pageBreakBefore/>
      <w:framePr w:wrap="around"/>
      <w:outlineLvl w:val="9"/>
    </w:pPr>
    <w:rPr>
      <w:caps/>
    </w:r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enum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itre3Car">
    <w:name w:val="Titre 3 Car"/>
    <w:basedOn w:val="Policepardfaut"/>
    <w:link w:val="Titre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Lienhypertexte">
    <w:name w:val="Hyperlink"/>
    <w:basedOn w:val="Policepardfaut"/>
    <w:uiPriority w:val="99"/>
    <w:unhideWhenUsed/>
    <w:rsid w:val="007057F4"/>
    <w:rPr>
      <w:color w:val="60C5E8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u">
    <w:name w:val="Contenu"/>
    <w:basedOn w:val="Normal"/>
    <w:link w:val="Caractredecontenu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Accentuation">
    <w:name w:val="Emphasis"/>
    <w:basedOn w:val="Policepardfaut"/>
    <w:uiPriority w:val="20"/>
    <w:unhideWhenUsed/>
    <w:qFormat/>
    <w:rsid w:val="007C7473"/>
    <w:rPr>
      <w:i/>
      <w:iCs/>
    </w:rPr>
  </w:style>
  <w:style w:type="character" w:customStyle="1" w:styleId="Caractredecontenu">
    <w:name w:val="Caractère de contenu"/>
    <w:basedOn w:val="Policepardfaut"/>
    <w:link w:val="Contenu"/>
    <w:rsid w:val="002178B9"/>
    <w:rPr>
      <w:color w:val="0F0F3F" w:themeColor="text1"/>
      <w:sz w:val="28"/>
      <w:lang w:eastAsia="en-US"/>
    </w:rPr>
  </w:style>
  <w:style w:type="character" w:customStyle="1" w:styleId="w-100">
    <w:name w:val="w-100"/>
    <w:basedOn w:val="Policepardfaut"/>
    <w:rsid w:val="00271A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ropsten.etherscan.io/address/0xc8134fa8c874359e9aa8ecd005af6a409446a59a" TargetMode="External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sv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5.png"/><Relationship Id="rId3" Type="http://schemas.openxmlformats.org/officeDocument/2006/relationships/image" Target="media/image32.png"/><Relationship Id="rId7" Type="http://schemas.openxmlformats.org/officeDocument/2006/relationships/image" Target="media/image34.png"/><Relationship Id="rId2" Type="http://schemas.openxmlformats.org/officeDocument/2006/relationships/image" Target="media/image12.svg"/><Relationship Id="rId1" Type="http://schemas.openxmlformats.org/officeDocument/2006/relationships/image" Target="media/image31.png"/><Relationship Id="rId6" Type="http://schemas.openxmlformats.org/officeDocument/2006/relationships/image" Target="media/image16.svg"/><Relationship Id="rId5" Type="http://schemas.openxmlformats.org/officeDocument/2006/relationships/image" Target="media/image33.png"/><Relationship Id="rId4" Type="http://schemas.openxmlformats.org/officeDocument/2006/relationships/image" Target="media/image14.svg"/><Relationship Id="rId9" Type="http://schemas.openxmlformats.org/officeDocument/2006/relationships/image" Target="media/image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andre\AppData\Roaming\Microsoft\Templates\Rapport%20commercial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91691E017248D9AA07AFE95B2C1F2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43E139F-1E39-4B03-9EE4-0E03F716ED53}"/>
      </w:docPartPr>
      <w:docPartBody>
        <w:p w:rsidR="00000000" w:rsidRDefault="00926740">
          <w:pPr>
            <w:pStyle w:val="CE91691E017248D9AA07AFE95B2C1F29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740"/>
    <w:rsid w:val="00926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E91691E017248D9AA07AFE95B2C1F29">
    <w:name w:val="CE91691E017248D9AA07AFE95B2C1F29"/>
  </w:style>
  <w:style w:type="paragraph" w:customStyle="1" w:styleId="9D378E97EF67496B897EBBE844A9B0D6">
    <w:name w:val="9D378E97EF67496B897EBBE844A9B0D6"/>
  </w:style>
  <w:style w:type="paragraph" w:customStyle="1" w:styleId="EC3E0DEB8FF3444DA1F78900D6C3003A">
    <w:name w:val="EC3E0DEB8FF3444DA1F78900D6C3003A"/>
  </w:style>
  <w:style w:type="paragraph" w:customStyle="1" w:styleId="644E13DBD82041269A3B239E14B30CE7">
    <w:name w:val="644E13DBD82041269A3B239E14B30CE7"/>
  </w:style>
  <w:style w:type="paragraph" w:customStyle="1" w:styleId="9BB8645213EE4C41A8D037E7F3F75AAF">
    <w:name w:val="9BB8645213EE4C41A8D037E7F3F75AAF"/>
  </w:style>
  <w:style w:type="paragraph" w:customStyle="1" w:styleId="31CE809001F54D659434D3FDC11F360A">
    <w:name w:val="31CE809001F54D659434D3FDC11F36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Rapport commercial (conception graphique)</Template>
  <TotalTime>133</TotalTime>
  <Pages>16</Pages>
  <Words>441</Words>
  <Characters>2430</Characters>
  <Application>Microsoft Office Word</Application>
  <DocSecurity>0</DocSecurity>
  <Lines>20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dc:description/>
  <cp:lastModifiedBy>Alexandre Piperaud</cp:lastModifiedBy>
  <cp:revision>50</cp:revision>
  <dcterms:created xsi:type="dcterms:W3CDTF">2020-09-07T08:20:00Z</dcterms:created>
  <dcterms:modified xsi:type="dcterms:W3CDTF">2020-09-07T10:33:00Z</dcterms:modified>
</cp:coreProperties>
</file>